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7043C4" w14:textId="77777777" w:rsidR="0059759D" w:rsidRPr="00D33F60" w:rsidRDefault="0059759D" w:rsidP="0059759D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center"/>
        <w:rPr>
          <w:rFonts w:ascii="TH SarabunPSK" w:eastAsia="CordiaNew-Bold" w:hAnsi="TH SarabunPSK" w:cs="TH SarabunPSK"/>
          <w:b/>
          <w:bCs/>
          <w:sz w:val="52"/>
          <w:szCs w:val="52"/>
        </w:rPr>
      </w:pPr>
      <w:r w:rsidRPr="00D33F60">
        <w:rPr>
          <w:rFonts w:ascii="TH SarabunPSK" w:eastAsia="CordiaNew-Bold" w:hAnsi="TH SarabunPSK" w:cs="TH SarabunPSK" w:hint="cs"/>
          <w:b/>
          <w:bCs/>
          <w:sz w:val="52"/>
          <w:szCs w:val="52"/>
          <w:cs/>
        </w:rPr>
        <w:t>บทที่ ๓</w:t>
      </w:r>
    </w:p>
    <w:p w14:paraId="14E48F12" w14:textId="77777777" w:rsidR="0059759D" w:rsidRPr="00D33F60" w:rsidRDefault="0059759D" w:rsidP="0059759D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center"/>
        <w:rPr>
          <w:rFonts w:ascii="TH SarabunPSK" w:eastAsia="CordiaNew-Bold" w:hAnsi="TH SarabunPSK" w:cs="TH SarabunPSK"/>
          <w:b/>
          <w:bCs/>
          <w:sz w:val="48"/>
          <w:szCs w:val="48"/>
        </w:rPr>
      </w:pPr>
      <w:r w:rsidRPr="00D33F60">
        <w:rPr>
          <w:rFonts w:ascii="TH SarabunPSK" w:eastAsia="CordiaNew-Bold" w:hAnsi="TH SarabunPSK" w:cs="TH SarabunPSK" w:hint="cs"/>
          <w:b/>
          <w:bCs/>
          <w:sz w:val="48"/>
          <w:szCs w:val="48"/>
          <w:cs/>
        </w:rPr>
        <w:t>วิสัยทัศน์ เป้าประสงค์ พันธกิจ วัตถุประสงค์หลัก ตัวชี้วัด</w:t>
      </w:r>
    </w:p>
    <w:p w14:paraId="1F51695A" w14:textId="77777777" w:rsidR="0059759D" w:rsidRPr="00D33F60" w:rsidRDefault="0059759D" w:rsidP="0059759D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center"/>
        <w:rPr>
          <w:rFonts w:ascii="TH SarabunPSK" w:eastAsia="CordiaNew-Bold" w:hAnsi="TH SarabunPSK" w:cs="TH SarabunPSK"/>
          <w:b/>
          <w:bCs/>
          <w:sz w:val="48"/>
          <w:szCs w:val="48"/>
        </w:rPr>
      </w:pPr>
      <w:r w:rsidRPr="00D33F60">
        <w:rPr>
          <w:rFonts w:ascii="TH SarabunPSK" w:eastAsia="CordiaNew-Bold" w:hAnsi="TH SarabunPSK" w:cs="TH SarabunPSK" w:hint="cs"/>
          <w:b/>
          <w:bCs/>
          <w:sz w:val="48"/>
          <w:szCs w:val="48"/>
          <w:cs/>
        </w:rPr>
        <w:t>และยุทธศาสตร์การส่งเสริมคุณธรรมจังหวัดบึงกาฬ</w:t>
      </w:r>
    </w:p>
    <w:p w14:paraId="114363EF" w14:textId="77777777" w:rsidR="00A5380D" w:rsidRPr="006E74AB" w:rsidRDefault="0059759D" w:rsidP="0011270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2D1CBB">
        <w:rPr>
          <w:rFonts w:ascii="TH SarabunPSK" w:eastAsia="CordiaNew-Bold" w:hAnsi="TH SarabunPSK" w:cs="TH SarabunPSK" w:hint="cs"/>
          <w:sz w:val="32"/>
          <w:szCs w:val="32"/>
          <w:cs/>
        </w:rPr>
        <w:br/>
      </w:r>
      <w:r w:rsidR="00DB69F9">
        <w:rPr>
          <w:rFonts w:ascii="TH SarabunPSK" w:hAnsi="TH SarabunPSK" w:cs="TH SarabunPSK" w:hint="cs"/>
          <w:b/>
          <w:bCs/>
          <w:sz w:val="36"/>
          <w:szCs w:val="36"/>
          <w:cs/>
        </w:rPr>
        <w:t>๓</w:t>
      </w:r>
      <w:r w:rsidR="00A5380D" w:rsidRPr="004C0998">
        <w:rPr>
          <w:rFonts w:ascii="TH SarabunPSK" w:hAnsi="TH SarabunPSK" w:cs="TH SarabunPSK" w:hint="cs"/>
          <w:b/>
          <w:bCs/>
          <w:sz w:val="36"/>
          <w:szCs w:val="36"/>
          <w:cs/>
        </w:rPr>
        <w:t>.</w:t>
      </w:r>
      <w:r w:rsidR="00112707">
        <w:rPr>
          <w:rFonts w:ascii="TH SarabunPSK" w:hAnsi="TH SarabunPSK" w:cs="TH SarabunPSK" w:hint="cs"/>
          <w:b/>
          <w:bCs/>
          <w:sz w:val="36"/>
          <w:szCs w:val="36"/>
          <w:cs/>
        </w:rPr>
        <w:t>๑</w:t>
      </w:r>
      <w:r w:rsidR="00A5380D" w:rsidRPr="004C0998">
        <w:rPr>
          <w:rFonts w:ascii="TH SarabunPSK" w:hAnsi="TH SarabunPSK" w:cs="TH SarabunPSK" w:hint="cs"/>
          <w:b/>
          <w:bCs/>
          <w:sz w:val="36"/>
          <w:szCs w:val="36"/>
          <w:cs/>
        </w:rPr>
        <w:tab/>
        <w:t>วิสัยทัศน์</w:t>
      </w:r>
      <w:r w:rsidR="006E74AB">
        <w:rPr>
          <w:rFonts w:ascii="TH SarabunPSK" w:hAnsi="TH SarabunPSK" w:cs="TH SarabunPSK"/>
          <w:b/>
          <w:bCs/>
          <w:sz w:val="36"/>
          <w:szCs w:val="36"/>
        </w:rPr>
        <w:t>(Vision)</w:t>
      </w:r>
    </w:p>
    <w:p w14:paraId="615D912D" w14:textId="77777777" w:rsidR="00EE3575" w:rsidRDefault="00EE3575" w:rsidP="00EE357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“</w:t>
      </w:r>
      <w:r w:rsidRPr="004C0998">
        <w:rPr>
          <w:rFonts w:ascii="TH SarabunPSK" w:hAnsi="TH SarabunPSK" w:cs="TH SarabunPSK"/>
          <w:sz w:val="32"/>
          <w:szCs w:val="32"/>
          <w:cs/>
        </w:rPr>
        <w:t>บึงกาฬเมืองน่าอยู่ค้ำชูคุณธรรมด้วยมิติศาสนา ยั่งย</w:t>
      </w:r>
      <w:r>
        <w:rPr>
          <w:rFonts w:ascii="TH SarabunPSK" w:hAnsi="TH SarabunPSK" w:cs="TH SarabunPSK"/>
          <w:sz w:val="32"/>
          <w:szCs w:val="32"/>
          <w:cs/>
        </w:rPr>
        <w:t>ืนด้วยหลักปรัชญาเศรษฐกิจพอเพียง</w:t>
      </w:r>
      <w:r>
        <w:rPr>
          <w:rFonts w:ascii="TH SarabunPSK" w:hAnsi="TH SarabunPSK" w:cs="TH SarabunPSK" w:hint="cs"/>
          <w:sz w:val="32"/>
          <w:szCs w:val="32"/>
          <w:cs/>
        </w:rPr>
        <w:t>”</w:t>
      </w:r>
    </w:p>
    <w:p w14:paraId="5D9764E1" w14:textId="77777777" w:rsidR="004C0998" w:rsidRPr="006E74AB" w:rsidRDefault="00DB69F9" w:rsidP="00EE357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๓</w:t>
      </w:r>
      <w:r w:rsidR="004C0998">
        <w:rPr>
          <w:rFonts w:ascii="TH SarabunPSK" w:hAnsi="TH SarabunPSK" w:cs="TH SarabunPSK" w:hint="cs"/>
          <w:b/>
          <w:bCs/>
          <w:sz w:val="36"/>
          <w:szCs w:val="36"/>
          <w:cs/>
        </w:rPr>
        <w:t>.</w:t>
      </w:r>
      <w:r w:rsidR="00112707">
        <w:rPr>
          <w:rFonts w:ascii="TH SarabunPSK" w:hAnsi="TH SarabunPSK" w:cs="TH SarabunPSK" w:hint="cs"/>
          <w:b/>
          <w:bCs/>
          <w:sz w:val="36"/>
          <w:szCs w:val="36"/>
          <w:cs/>
        </w:rPr>
        <w:t>๒</w:t>
      </w:r>
      <w:r w:rsidR="004C0998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4C0998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="004C0998" w:rsidRPr="004C0998">
        <w:rPr>
          <w:rFonts w:ascii="TH SarabunPSK" w:hAnsi="TH SarabunPSK" w:cs="TH SarabunPSK"/>
          <w:b/>
          <w:bCs/>
          <w:sz w:val="36"/>
          <w:szCs w:val="36"/>
          <w:cs/>
        </w:rPr>
        <w:t>เป้าประสงค์</w:t>
      </w:r>
      <w:r w:rsidR="006E74AB">
        <w:rPr>
          <w:rFonts w:ascii="TH SarabunPSK" w:hAnsi="TH SarabunPSK" w:cs="TH SarabunPSK"/>
          <w:b/>
          <w:bCs/>
          <w:sz w:val="36"/>
          <w:szCs w:val="36"/>
        </w:rPr>
        <w:t xml:space="preserve"> (Goal)</w:t>
      </w:r>
    </w:p>
    <w:p w14:paraId="1405FD68" w14:textId="77777777" w:rsidR="004C0998" w:rsidRPr="004C0998" w:rsidRDefault="004C0998" w:rsidP="00EE357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C0998">
        <w:rPr>
          <w:rFonts w:ascii="TH SarabunPSK" w:hAnsi="TH SarabunPSK" w:cs="TH SarabunPSK"/>
          <w:sz w:val="32"/>
          <w:szCs w:val="32"/>
          <w:cs/>
        </w:rPr>
        <w:t xml:space="preserve">        สังคมบึงกาฬเป็นสังคมคุณธรรม ดำรงชีวิตด้วยหลักพอเพียง-มีวินัย-สุจริต-จิตอาสา</w:t>
      </w:r>
    </w:p>
    <w:p w14:paraId="44D74750" w14:textId="77777777" w:rsidR="004C0998" w:rsidRPr="006E74AB" w:rsidRDefault="00DB69F9" w:rsidP="00EE357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๓</w:t>
      </w:r>
      <w:r w:rsidR="004C0998" w:rsidRPr="004C0998">
        <w:rPr>
          <w:rFonts w:ascii="TH SarabunPSK" w:hAnsi="TH SarabunPSK" w:cs="TH SarabunPSK" w:hint="cs"/>
          <w:b/>
          <w:bCs/>
          <w:sz w:val="36"/>
          <w:szCs w:val="36"/>
          <w:cs/>
        </w:rPr>
        <w:t>.</w:t>
      </w:r>
      <w:r w:rsidR="00112707">
        <w:rPr>
          <w:rFonts w:ascii="TH SarabunPSK" w:hAnsi="TH SarabunPSK" w:cs="TH SarabunPSK" w:hint="cs"/>
          <w:b/>
          <w:bCs/>
          <w:sz w:val="36"/>
          <w:szCs w:val="36"/>
          <w:cs/>
        </w:rPr>
        <w:t>๓</w:t>
      </w:r>
      <w:r w:rsidR="004C0998" w:rsidRPr="004C0998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="006E74AB">
        <w:rPr>
          <w:rFonts w:ascii="TH SarabunPSK" w:hAnsi="TH SarabunPSK" w:cs="TH SarabunPSK"/>
          <w:b/>
          <w:bCs/>
          <w:sz w:val="36"/>
          <w:szCs w:val="36"/>
          <w:cs/>
        </w:rPr>
        <w:t>พันธกิจ</w:t>
      </w:r>
      <w:r w:rsidR="008858A4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6E74AB">
        <w:rPr>
          <w:rFonts w:ascii="TH SarabunPSK" w:hAnsi="TH SarabunPSK" w:cs="TH SarabunPSK"/>
          <w:b/>
          <w:bCs/>
          <w:sz w:val="36"/>
          <w:szCs w:val="36"/>
        </w:rPr>
        <w:t>(Mission)</w:t>
      </w:r>
    </w:p>
    <w:p w14:paraId="11D79B50" w14:textId="77777777" w:rsidR="004C0998" w:rsidRPr="004C0998" w:rsidRDefault="004C0998" w:rsidP="00EE357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C0998"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Pr="004C0998">
        <w:rPr>
          <w:rFonts w:ascii="TH SarabunPSK" w:hAnsi="TH SarabunPSK" w:cs="TH SarabunPSK"/>
          <w:sz w:val="32"/>
          <w:szCs w:val="32"/>
          <w:cs/>
        </w:rPr>
        <w:tab/>
        <w:t>พัฒนาคนให้มีคุณธรรมตามหลักธรรมทางศาสนา น้อมนำหลักปรัชญาของเศรษฐกิจพอเพียง มาเป็นหลักในการดำเนินชีวิต ตามวิถีวัฒนธรรมชุมชนบึงกาฬ</w:t>
      </w:r>
    </w:p>
    <w:p w14:paraId="176DF7F9" w14:textId="77777777" w:rsidR="004C0998" w:rsidRPr="004C0998" w:rsidRDefault="004C0998" w:rsidP="004C0998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C0998"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Pr="004C0998">
        <w:rPr>
          <w:rFonts w:ascii="TH SarabunPSK" w:hAnsi="TH SarabunPSK" w:cs="TH SarabunPSK"/>
          <w:sz w:val="32"/>
          <w:szCs w:val="32"/>
          <w:cs/>
        </w:rPr>
        <w:tab/>
        <w:t>พัฒนาระบบบริหารจัดการด้านการส่งเสริมและขับเคลื่อนคุณธรรม ให้มีประสิทธิภาพในทุกเครือข่ายของจังหวัดบึงกาฬ</w:t>
      </w:r>
    </w:p>
    <w:p w14:paraId="70CECFDD" w14:textId="77777777" w:rsidR="004C0998" w:rsidRPr="004C0998" w:rsidRDefault="004C0998" w:rsidP="004C0998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C0998">
        <w:rPr>
          <w:rFonts w:ascii="TH SarabunPSK" w:hAnsi="TH SarabunPSK" w:cs="TH SarabunPSK"/>
          <w:sz w:val="32"/>
          <w:szCs w:val="32"/>
          <w:cs/>
        </w:rPr>
        <w:t>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Pr="004C0998">
        <w:rPr>
          <w:rFonts w:ascii="TH SarabunPSK" w:hAnsi="TH SarabunPSK" w:cs="TH SarabunPSK"/>
          <w:sz w:val="32"/>
          <w:szCs w:val="32"/>
          <w:cs/>
        </w:rPr>
        <w:tab/>
        <w:t>ส่งเสริมให้ทุกภาคส่วนของจังหวัดตระหนักและร่วมกันเป็นเครือข่าย มีส่วนร่วมในกระบวนการส่งเสริมคุณธรรมเพื่อสร้างสังคมคุณธรรมที่อยู่ร่วมกันอย่างสันติสุข มีธรรมา</w:t>
      </w:r>
      <w:proofErr w:type="spellStart"/>
      <w:r w:rsidRPr="004C0998">
        <w:rPr>
          <w:rFonts w:ascii="TH SarabunPSK" w:hAnsi="TH SarabunPSK" w:cs="TH SarabunPSK"/>
          <w:sz w:val="32"/>
          <w:szCs w:val="32"/>
          <w:cs/>
        </w:rPr>
        <w:t>ภิ</w:t>
      </w:r>
      <w:proofErr w:type="spellEnd"/>
      <w:r w:rsidRPr="004C0998">
        <w:rPr>
          <w:rFonts w:ascii="TH SarabunPSK" w:hAnsi="TH SarabunPSK" w:cs="TH SarabunPSK"/>
          <w:sz w:val="32"/>
          <w:szCs w:val="32"/>
          <w:cs/>
        </w:rPr>
        <w:t>บาล มีความสมานฉันท์ และมีความยั่งยืน</w:t>
      </w:r>
    </w:p>
    <w:p w14:paraId="49094B45" w14:textId="77777777" w:rsidR="0045247D" w:rsidRDefault="004C0998" w:rsidP="004C0998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C0998"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Pr="004C0998">
        <w:rPr>
          <w:rFonts w:ascii="TH SarabunPSK" w:hAnsi="TH SarabunPSK" w:cs="TH SarabunPSK"/>
          <w:sz w:val="32"/>
          <w:szCs w:val="32"/>
          <w:cs/>
        </w:rPr>
        <w:tab/>
        <w:t>ส่งเสริมให้องค์กรในจังหวัดบึงกาฬเป็นแบบอย่าง</w:t>
      </w:r>
      <w:r w:rsidR="008F3DBE">
        <w:rPr>
          <w:rFonts w:ascii="TH SarabunPSK" w:hAnsi="TH SarabunPSK" w:cs="TH SarabunPSK"/>
          <w:sz w:val="32"/>
          <w:szCs w:val="32"/>
          <w:cs/>
        </w:rPr>
        <w:t>ด้านคุณธรรมในระดับชุมชนจังหวัด</w:t>
      </w:r>
      <w:r w:rsidRPr="004C0998">
        <w:rPr>
          <w:rFonts w:ascii="TH SarabunPSK" w:hAnsi="TH SarabunPSK" w:cs="TH SarabunPSK"/>
          <w:sz w:val="32"/>
          <w:szCs w:val="32"/>
          <w:cs/>
        </w:rPr>
        <w:t>และประเทศ</w:t>
      </w:r>
    </w:p>
    <w:p w14:paraId="049964D2" w14:textId="77777777" w:rsidR="004C0998" w:rsidRPr="0045247D" w:rsidRDefault="00DB69F9" w:rsidP="004C0998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๓</w:t>
      </w:r>
      <w:r w:rsidR="006E74AB">
        <w:rPr>
          <w:rFonts w:ascii="TH SarabunPSK" w:hAnsi="TH SarabunPSK" w:cs="TH SarabunPSK" w:hint="cs"/>
          <w:b/>
          <w:bCs/>
          <w:sz w:val="36"/>
          <w:szCs w:val="36"/>
          <w:cs/>
        </w:rPr>
        <w:t>.</w:t>
      </w:r>
      <w:r w:rsidR="00112707">
        <w:rPr>
          <w:rFonts w:ascii="TH SarabunPSK" w:hAnsi="TH SarabunPSK" w:cs="TH SarabunPSK" w:hint="cs"/>
          <w:b/>
          <w:bCs/>
          <w:sz w:val="36"/>
          <w:szCs w:val="36"/>
          <w:cs/>
        </w:rPr>
        <w:t>๔</w:t>
      </w:r>
      <w:r w:rsidR="006E74AB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="004C0998" w:rsidRPr="006E74AB">
        <w:rPr>
          <w:rFonts w:ascii="TH SarabunPSK" w:hAnsi="TH SarabunPSK" w:cs="TH SarabunPSK"/>
          <w:b/>
          <w:bCs/>
          <w:sz w:val="36"/>
          <w:szCs w:val="36"/>
          <w:cs/>
        </w:rPr>
        <w:t>วัตถุประสงค์หลัก</w:t>
      </w:r>
      <w:r w:rsidR="00826890">
        <w:rPr>
          <w:rFonts w:ascii="TH SarabunPSK" w:hAnsi="TH SarabunPSK" w:cs="TH SarabunPSK"/>
          <w:b/>
          <w:bCs/>
          <w:sz w:val="36"/>
          <w:szCs w:val="36"/>
        </w:rPr>
        <w:t>(Objective)</w:t>
      </w:r>
    </w:p>
    <w:p w14:paraId="0BBD7C19" w14:textId="77777777" w:rsidR="004C0998" w:rsidRPr="004C0998" w:rsidRDefault="006E74AB" w:rsidP="004C0998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C0998" w:rsidRPr="004C0998"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4C0998" w:rsidRPr="004C0998">
        <w:rPr>
          <w:rFonts w:ascii="TH SarabunPSK" w:hAnsi="TH SarabunPSK" w:cs="TH SarabunPSK"/>
          <w:sz w:val="32"/>
          <w:szCs w:val="32"/>
          <w:cs/>
        </w:rPr>
        <w:t xml:space="preserve">เพื่อพัฒนาการเสริมสร้างคุณธรรมในจังหวัดบึงกาฬ </w:t>
      </w:r>
    </w:p>
    <w:p w14:paraId="7F4E7A35" w14:textId="77777777" w:rsidR="004C0998" w:rsidRPr="004C0998" w:rsidRDefault="006E74AB" w:rsidP="004C0998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C0998" w:rsidRPr="004C0998"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4C0998" w:rsidRPr="004C0998">
        <w:rPr>
          <w:rFonts w:ascii="TH SarabunPSK" w:hAnsi="TH SarabunPSK" w:cs="TH SarabunPSK"/>
          <w:sz w:val="32"/>
          <w:szCs w:val="32"/>
          <w:cs/>
        </w:rPr>
        <w:t>เพื่อสร้างความเข้มแข็งของระบบการส่งเสริมคุณธรรมให้มีความยั่งยืน</w:t>
      </w:r>
    </w:p>
    <w:p w14:paraId="00B34D20" w14:textId="77777777" w:rsidR="00EE3575" w:rsidRDefault="006E74AB" w:rsidP="004C0998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C0998" w:rsidRPr="004C0998">
        <w:rPr>
          <w:rFonts w:ascii="TH SarabunPSK" w:hAnsi="TH SarabunPSK" w:cs="TH SarabunPSK"/>
          <w:sz w:val="32"/>
          <w:szCs w:val="32"/>
          <w:cs/>
        </w:rPr>
        <w:t>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4C0998" w:rsidRPr="004C0998">
        <w:rPr>
          <w:rFonts w:ascii="TH SarabunPSK" w:hAnsi="TH SarabunPSK" w:cs="TH SarabunPSK"/>
          <w:sz w:val="32"/>
          <w:szCs w:val="32"/>
          <w:cs/>
        </w:rPr>
        <w:tab/>
        <w:t>เพื่อเชื่อมโยงภาคีเครือข่ายความร่วมมือในการส่งเสริมคุณธรรมของจังหวัด</w:t>
      </w:r>
    </w:p>
    <w:p w14:paraId="79A2807D" w14:textId="77777777" w:rsidR="005C078D" w:rsidRPr="00951D7C" w:rsidRDefault="00E96EBB" w:rsidP="005C078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951D7C">
        <w:rPr>
          <w:rFonts w:ascii="TH SarabunPSK" w:hAnsi="TH SarabunPSK" w:cs="TH SarabunPSK" w:hint="cs"/>
          <w:b/>
          <w:bCs/>
          <w:sz w:val="36"/>
          <w:szCs w:val="36"/>
          <w:cs/>
        </w:rPr>
        <w:t>๓</w:t>
      </w:r>
      <w:r w:rsidR="00527A2F" w:rsidRPr="00951D7C">
        <w:rPr>
          <w:rFonts w:ascii="TH SarabunPSK" w:hAnsi="TH SarabunPSK" w:cs="TH SarabunPSK" w:hint="cs"/>
          <w:b/>
          <w:bCs/>
          <w:sz w:val="36"/>
          <w:szCs w:val="36"/>
          <w:cs/>
        </w:rPr>
        <w:t>.</w:t>
      </w:r>
      <w:r w:rsidR="00112707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="00527A2F" w:rsidRPr="00951D7C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951D7C" w:rsidRPr="00951D7C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="005C078D" w:rsidRPr="00951D7C">
        <w:rPr>
          <w:rFonts w:ascii="TH SarabunPSK" w:hAnsi="TH SarabunPSK" w:cs="TH SarabunPSK"/>
          <w:b/>
          <w:bCs/>
          <w:sz w:val="36"/>
          <w:szCs w:val="36"/>
          <w:cs/>
        </w:rPr>
        <w:t>ยุทธศาสตร์</w:t>
      </w:r>
      <w:r w:rsidRPr="00951D7C">
        <w:rPr>
          <w:rFonts w:ascii="TH SarabunPSK" w:hAnsi="TH SarabunPSK" w:cs="TH SarabunPSK"/>
          <w:b/>
          <w:bCs/>
          <w:sz w:val="36"/>
          <w:szCs w:val="36"/>
          <w:cs/>
        </w:rPr>
        <w:t>การส่งเสริมคุณธรรมจังหวัดบึงกาฬ</w:t>
      </w:r>
    </w:p>
    <w:p w14:paraId="6A2840A2" w14:textId="77777777" w:rsidR="005C078D" w:rsidRPr="00E96EBB" w:rsidRDefault="00527A2F" w:rsidP="005C078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96EB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5C078D" w:rsidRPr="00E96EBB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ยุทธศาสตร์การส่งเสริมคุณธรรมจังหวัดบึงกาฬ</w:t>
      </w:r>
    </w:p>
    <w:p w14:paraId="25446A95" w14:textId="77777777" w:rsidR="005C078D" w:rsidRDefault="00527A2F" w:rsidP="005C078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C078D" w:rsidRPr="005C078D">
        <w:rPr>
          <w:rFonts w:ascii="TH SarabunPSK" w:hAnsi="TH SarabunPSK" w:cs="TH SarabunPSK"/>
          <w:sz w:val="32"/>
          <w:szCs w:val="32"/>
          <w:cs/>
        </w:rPr>
        <w:t xml:space="preserve">แผนแม่บทส่งเสริมคุณธรรมจังหวัดบึงกาฬ ประกอบด้วย ยุทธศาสตร์ ๔ ยุทธศาสตร์และแต่ละยุทธศาสตร์ประกอบด้วยกลยุทธ์ต่างๆ ดังต่อไปนี้ </w:t>
      </w:r>
    </w:p>
    <w:p w14:paraId="4CB9A6E7" w14:textId="77777777" w:rsidR="002410BD" w:rsidRPr="00E413CF" w:rsidRDefault="002410BD" w:rsidP="00306E64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</w:pPr>
      <w:r w:rsidRPr="00E413C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ยุทธศาสตร์ที่ ๑ </w:t>
      </w:r>
      <w:r w:rsidR="005E5881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วางระบบรากฐานการเสริมสร้างคุณธรรมเพื่อ</w:t>
      </w:r>
      <w:r w:rsidRPr="00E413C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เทิดทูนสถาบันชาติ ศาสนา และพระมหากษัตริย์</w:t>
      </w:r>
      <w:r w:rsidR="00306E64" w:rsidRPr="00E413C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306E64" w:rsidRPr="00E413CF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 xml:space="preserve">มี ๔ </w:t>
      </w:r>
      <w:r w:rsidR="00306E64" w:rsidRPr="00E413C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กลยุทธ์ ดังนี้ </w:t>
      </w:r>
    </w:p>
    <w:p w14:paraId="0944BE6B" w14:textId="77777777" w:rsidR="002410BD" w:rsidRPr="00306E64" w:rsidRDefault="002410BD" w:rsidP="00306E64">
      <w:pPr>
        <w:tabs>
          <w:tab w:val="left" w:pos="709"/>
          <w:tab w:val="left" w:pos="1276"/>
        </w:tabs>
        <w:spacing w:after="0"/>
        <w:rPr>
          <w:rFonts w:ascii="TH SarabunIT๙" w:hAnsi="TH SarabunIT๙" w:cs="TH SarabunIT๙"/>
          <w:color w:val="000000" w:themeColor="text1"/>
          <w:spacing w:val="-12"/>
          <w:sz w:val="32"/>
          <w:szCs w:val="32"/>
          <w:shd w:val="clear" w:color="auto" w:fill="FFFFFF"/>
        </w:rPr>
      </w:pPr>
      <w:r w:rsidRPr="00306E6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306E6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กลยุทธ์ที่ </w:t>
      </w:r>
      <w:r w:rsidRPr="00306E64">
        <w:rPr>
          <w:rFonts w:ascii="TH SarabunIT๙" w:hAnsi="TH SarabunIT๙" w:cs="TH SarabunIT๙"/>
          <w:color w:val="000000" w:themeColor="text1"/>
          <w:spacing w:val="-12"/>
          <w:sz w:val="32"/>
          <w:szCs w:val="32"/>
          <w:shd w:val="clear" w:color="auto" w:fill="FFFFFF"/>
          <w:cs/>
        </w:rPr>
        <w:t xml:space="preserve">1 ส่งเสริมการจัดกิจกรรมเฉลิมพระเกียรติพระบาทสมเด็จพระเจ้าอยู่หัวฯ และพระบรมวงศานุวงศ์ </w:t>
      </w:r>
    </w:p>
    <w:p w14:paraId="2D49C1D3" w14:textId="77777777" w:rsidR="002410BD" w:rsidRPr="00306E64" w:rsidRDefault="002410BD" w:rsidP="00306E64">
      <w:pPr>
        <w:tabs>
          <w:tab w:val="left" w:pos="709"/>
          <w:tab w:val="left" w:pos="1276"/>
        </w:tabs>
        <w:spacing w:after="0"/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</w:rPr>
      </w:pPr>
      <w:r w:rsidRPr="00306E6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306E6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กลยุทธ์ที่ </w:t>
      </w:r>
      <w:r w:rsidRPr="00306E64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 xml:space="preserve">2 ดำเนินงานตามพระราชดำริ และส่งเสริมการนำปรัชญาของเศรษฐกิจพอเพียงสู่การปฏิบัติ </w:t>
      </w:r>
    </w:p>
    <w:p w14:paraId="019D82EA" w14:textId="77777777" w:rsidR="002410BD" w:rsidRPr="00306E64" w:rsidRDefault="002410BD" w:rsidP="00306E64">
      <w:pPr>
        <w:tabs>
          <w:tab w:val="left" w:pos="709"/>
          <w:tab w:val="left" w:pos="1276"/>
        </w:tabs>
        <w:spacing w:after="0"/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</w:rPr>
      </w:pPr>
      <w:r w:rsidRPr="00306E6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306E6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กลยุทธ์ที่</w:t>
      </w:r>
      <w:r w:rsidRPr="00306E64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 xml:space="preserve"> 3 อุปถัมภ์คุ้มครองศาสนา และส่งเสริมการนำหลักธรรมทางศาสนามาใช้ในชีวิตประจำวัน</w:t>
      </w:r>
    </w:p>
    <w:p w14:paraId="12B3F485" w14:textId="77777777" w:rsidR="002410BD" w:rsidRPr="00306E64" w:rsidRDefault="002410BD" w:rsidP="00306E64">
      <w:pPr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06E6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306E6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กลยุทธ์ที่ </w:t>
      </w:r>
      <w:r w:rsidRPr="00306E64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</w:rPr>
        <w:t>4</w:t>
      </w:r>
      <w:r w:rsidRPr="00306E64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 xml:space="preserve"> สืบสาน อนุรักษ์ ฟื้นฟูศิลปะ วัฒนธรรม</w:t>
      </w:r>
      <w:r w:rsidRPr="00306E6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ประเพณีที่ดีงามของจังหวัดบึงกาฬ</w:t>
      </w:r>
    </w:p>
    <w:p w14:paraId="1CB85DEC" w14:textId="77777777" w:rsidR="00CA08DD" w:rsidRPr="00E413CF" w:rsidRDefault="00306E64" w:rsidP="00306E64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E413CF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ยุทธศาสตร์ที่ ๒</w:t>
      </w:r>
      <w:r w:rsidR="00CA08DD" w:rsidRPr="00E413C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 การเสริมสร้างคุณธรรม</w:t>
      </w:r>
      <w:r w:rsidR="002410BD" w:rsidRPr="00E413CF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 xml:space="preserve"> ค่านิยมที่ดีงาม</w:t>
      </w:r>
      <w:r w:rsidR="00CA08DD" w:rsidRPr="00E413C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ในสังคม</w:t>
      </w:r>
      <w:r w:rsidR="002410BD" w:rsidRPr="00E413CF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 xml:space="preserve">ของจังหวัดบึงกาฬ มี </w:t>
      </w:r>
      <w:r w:rsidRPr="00E413CF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๖</w:t>
      </w:r>
      <w:r w:rsidR="002410BD" w:rsidRPr="00E413CF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  <w:r w:rsidR="00CA08DD" w:rsidRPr="00E413C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กลยุทธ์ ดังนี้ </w:t>
      </w:r>
    </w:p>
    <w:p w14:paraId="67F7F046" w14:textId="77777777" w:rsidR="00CA08DD" w:rsidRPr="00306E64" w:rsidRDefault="00CA08DD" w:rsidP="00306E64">
      <w:pPr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306E6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lastRenderedPageBreak/>
        <w:t xml:space="preserve">กลยุทธ์ที่ ๑ </w:t>
      </w:r>
      <w:r w:rsidR="002410BD" w:rsidRPr="00306E6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เสริมสร้างคุณธรรม</w:t>
      </w:r>
      <w:r w:rsidR="002410BD" w:rsidRPr="00306E6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ค่านิยมที่ดีงาม</w:t>
      </w:r>
      <w:r w:rsidRPr="00306E6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ของสถาบันครอบครัว </w:t>
      </w:r>
    </w:p>
    <w:p w14:paraId="2DC9A534" w14:textId="77777777" w:rsidR="00CA08DD" w:rsidRPr="00306E64" w:rsidRDefault="00CA08DD" w:rsidP="00306E64">
      <w:pPr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306E6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กลยุทธ์ที่ ๒ </w:t>
      </w:r>
      <w:r w:rsidR="002410BD" w:rsidRPr="00306E6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เสริมสร้างคุณธรรม</w:t>
      </w:r>
      <w:r w:rsidR="002410BD" w:rsidRPr="00306E6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ค่านิยมที่ดีงาม</w:t>
      </w:r>
      <w:r w:rsidRPr="00306E6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ของสถาบันการศึกษา </w:t>
      </w:r>
    </w:p>
    <w:p w14:paraId="2BD3901D" w14:textId="77777777" w:rsidR="00CA08DD" w:rsidRPr="00306E64" w:rsidRDefault="00CA08DD" w:rsidP="00306E64">
      <w:pPr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306E6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กลยุทธ์ที่ ๓ </w:t>
      </w:r>
      <w:r w:rsidR="002410BD" w:rsidRPr="00306E6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เสริมสร้างคุณธรรม</w:t>
      </w:r>
      <w:r w:rsidR="002410BD" w:rsidRPr="00306E6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ค่านิยมที่ดีงาม</w:t>
      </w:r>
      <w:r w:rsidRPr="00306E6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ของสถาบันศาสนา</w:t>
      </w:r>
    </w:p>
    <w:p w14:paraId="6E4C624D" w14:textId="77777777" w:rsidR="00CA08DD" w:rsidRPr="00306E64" w:rsidRDefault="00CA08DD" w:rsidP="00306E64">
      <w:pPr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306E6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กลยุทธ์ที่ ๔ </w:t>
      </w:r>
      <w:r w:rsidR="002410BD" w:rsidRPr="00306E6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เสริมสร้างคุณธรรม</w:t>
      </w:r>
      <w:r w:rsidR="002410BD" w:rsidRPr="00306E6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ค่านิยมที่ดีงาม</w:t>
      </w:r>
      <w:r w:rsidRPr="00306E6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ของสถาบัน</w:t>
      </w:r>
      <w:r w:rsidR="002410BD" w:rsidRPr="00306E6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องค์กรภาครัฐ</w:t>
      </w:r>
    </w:p>
    <w:p w14:paraId="036425E7" w14:textId="77777777" w:rsidR="00CA08DD" w:rsidRPr="00306E64" w:rsidRDefault="00CA08DD" w:rsidP="00306E64">
      <w:pPr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306E6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กลยุทธ์ท</w:t>
      </w:r>
      <w:r w:rsidR="00306E6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ี่ </w:t>
      </w:r>
      <w:r w:rsidR="00306E64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๕</w:t>
      </w:r>
      <w:r w:rsidRPr="00306E6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</w:t>
      </w:r>
      <w:r w:rsidR="002410BD" w:rsidRPr="00306E6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เสริมสร้างคุณธรรม</w:t>
      </w:r>
      <w:r w:rsidR="002410BD" w:rsidRPr="00306E6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ค่านิยมที่ดีงามของ</w:t>
      </w:r>
      <w:r w:rsidRPr="00306E6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สื่อมวลชน</w:t>
      </w:r>
      <w:r w:rsidR="002410BD" w:rsidRPr="00306E6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จังหวัดบึงกาฬ</w:t>
      </w:r>
    </w:p>
    <w:p w14:paraId="340EC132" w14:textId="77777777" w:rsidR="002410BD" w:rsidRPr="00306E64" w:rsidRDefault="002410BD" w:rsidP="00306E64">
      <w:pPr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306E6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กลยุทธ์ที่ </w:t>
      </w:r>
      <w:r w:rsidR="00306E64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๖</w:t>
      </w:r>
      <w:r w:rsidRPr="00306E6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เสริมสร้างคุณธรรม</w:t>
      </w:r>
      <w:r w:rsidRPr="00306E6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ค่านิยมที่ดีงามของ</w:t>
      </w:r>
      <w:r w:rsidR="009F579B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ภาค</w:t>
      </w:r>
      <w:r w:rsidRPr="00306E6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เอกชน และประชาชนทั่วไป</w:t>
      </w:r>
    </w:p>
    <w:p w14:paraId="3516706F" w14:textId="77777777" w:rsidR="002410BD" w:rsidRPr="00E413CF" w:rsidRDefault="002410BD" w:rsidP="00306E64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E413C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ยุทธศาสตร์ที่ </w:t>
      </w:r>
      <w:r w:rsidR="00306E64" w:rsidRPr="00E413CF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๓</w:t>
      </w:r>
      <w:r w:rsidRPr="00E413C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 สร้างเครือข่ายความร่วมมือในการส่งเสริมคุณธรรม มี ๕ กลยุทธ์ ดังนี้ </w:t>
      </w:r>
    </w:p>
    <w:p w14:paraId="38E420ED" w14:textId="77777777" w:rsidR="002410BD" w:rsidRPr="00306E64" w:rsidRDefault="00306E64" w:rsidP="00306E64">
      <w:pPr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306E6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2410BD" w:rsidRPr="00306E6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กลยุทธ์ที่ ๑ สร้างและขยายเครือข่ายการขับเคลื่อนคุณธรรมในทุกภาคส่วน</w:t>
      </w:r>
      <w:r w:rsidR="009E3245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โดยเน้นการขับเคลื่อนด้วยพลัง “บวร”</w:t>
      </w:r>
    </w:p>
    <w:p w14:paraId="22CFEC55" w14:textId="77777777" w:rsidR="002410BD" w:rsidRPr="00306E64" w:rsidRDefault="00306E64" w:rsidP="00306E64">
      <w:pPr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306E6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2410BD" w:rsidRPr="00306E6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กลยุทธ์ที่ ๒ พัฒนาเครือข่ายขับเคลื่อนคุณธรรม</w:t>
      </w:r>
    </w:p>
    <w:p w14:paraId="1DAA3041" w14:textId="77777777" w:rsidR="002410BD" w:rsidRPr="00306E64" w:rsidRDefault="00306E64" w:rsidP="00306E64">
      <w:pPr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306E6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2410BD" w:rsidRPr="00306E6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กลยุทธ์ที่ ๓ ส่งเสริมและสนับสนุนภาคีเครือข่ายทุกภาคส่วนในการดำเนินงานด้านคุณธรรม </w:t>
      </w:r>
    </w:p>
    <w:p w14:paraId="2509EA02" w14:textId="77777777" w:rsidR="002410BD" w:rsidRPr="00306E64" w:rsidRDefault="00306E64" w:rsidP="00306E64">
      <w:pPr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306E6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2410BD" w:rsidRPr="00306E6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กลยุทธ์ที่ ๔ สร้างระบบบริหารจัดการภาคีเครือข่ายและแหล่งเรียนรู้ที่เอื้อต่อการส่งเสริมคุณธรรม </w:t>
      </w:r>
    </w:p>
    <w:p w14:paraId="086311A4" w14:textId="77777777" w:rsidR="00CA08DD" w:rsidRPr="00306E64" w:rsidRDefault="00306E64" w:rsidP="00306E64">
      <w:pPr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06E6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2410BD" w:rsidRPr="00306E6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กลยุทธ์ที่ ๕ ใช้มาตรการทางด้านการเงินและการคลังในการส่งเสริมเครือข่ายคุณธรรม</w:t>
      </w:r>
    </w:p>
    <w:p w14:paraId="5BA87BEC" w14:textId="77777777" w:rsidR="005C078D" w:rsidRPr="00E413CF" w:rsidRDefault="005C078D" w:rsidP="00306E6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413C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ยุทธศาสตร์ที่ ๔ ส่งเสริมสนับสนุนให้องค์กรหรือหน่วยงานและชุมชนเป็นแบบอย่าง (ต้นแบบ) </w:t>
      </w:r>
      <w:r w:rsidR="00306E64" w:rsidRPr="00E413C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                      </w:t>
      </w:r>
      <w:r w:rsidRPr="00E413C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ด้านคุณธรรมในระดับชุมชน หมู่บ้าน ตำบล อำเภอ  และจังหวัด มี ๓ กลยุทธ์ ดังนี้</w:t>
      </w:r>
      <w:r w:rsidRPr="00E413C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</w:p>
    <w:p w14:paraId="69A6E12D" w14:textId="77777777" w:rsidR="005C078D" w:rsidRPr="00306E64" w:rsidRDefault="00A33C59" w:rsidP="00CE7AC4">
      <w:pPr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06E6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5C078D" w:rsidRPr="00306E6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กลยุทธ์ที่ ๑</w:t>
      </w:r>
      <w:r w:rsidR="00306E64" w:rsidRPr="00306E6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5C078D" w:rsidRPr="00306E6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เสริมสร้างความร่วมมือระหว่างชุมชน หมู่บ้าน ตำบล อำเภอ จังหวัด ด้านการอยู่ร่วมกันอย่างพอเพียง วินัย สุจริต จิตอาสา</w:t>
      </w:r>
    </w:p>
    <w:p w14:paraId="42197063" w14:textId="77777777" w:rsidR="005C078D" w:rsidRPr="00306E64" w:rsidRDefault="00A33C59" w:rsidP="00CE7AC4">
      <w:pPr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06E6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5C078D" w:rsidRPr="00306E6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กลยุทธ์ที่ ๒ เสริมสร้างและธำรงไว้ซึ่งคุณธรรม ด้านพอเพียง วินัย สุจริต จิตอาสา อย่างยั่งยืน </w:t>
      </w:r>
    </w:p>
    <w:p w14:paraId="64F9552A" w14:textId="77777777" w:rsidR="005C078D" w:rsidRDefault="00A33C59" w:rsidP="00CE7AC4">
      <w:pPr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06E6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306E64" w:rsidRPr="00306E6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กลยุทธ์ที่ ๓</w:t>
      </w:r>
      <w:r w:rsidR="005C078D" w:rsidRPr="00306E6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เสริมสร้างคุณธรรมและความร่วมมือระหว่างชุมชน หมู่บ้าน ตำบล อำเภอ จังหวัด ในการตระหนักและรักษาความสมดุลของธรรมชาติและสิ่งแวดล้อม</w:t>
      </w:r>
    </w:p>
    <w:p w14:paraId="4C4505DF" w14:textId="77777777" w:rsidR="0011237D" w:rsidRPr="00306E64" w:rsidRDefault="0011237D" w:rsidP="00CE7AC4">
      <w:pPr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0EFF1F25" w14:textId="77777777" w:rsidR="00951D7C" w:rsidRPr="00951D7C" w:rsidRDefault="00951D7C" w:rsidP="00951D7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951D7C">
        <w:rPr>
          <w:rFonts w:ascii="TH SarabunPSK" w:hAnsi="TH SarabunPSK" w:cs="TH SarabunPSK" w:hint="cs"/>
          <w:b/>
          <w:bCs/>
          <w:sz w:val="36"/>
          <w:szCs w:val="36"/>
          <w:cs/>
        </w:rPr>
        <w:t>๓.</w:t>
      </w:r>
      <w:r w:rsidR="00112707">
        <w:rPr>
          <w:rFonts w:ascii="TH SarabunPSK" w:hAnsi="TH SarabunPSK" w:cs="TH SarabunPSK" w:hint="cs"/>
          <w:b/>
          <w:bCs/>
          <w:sz w:val="36"/>
          <w:szCs w:val="36"/>
          <w:cs/>
        </w:rPr>
        <w:t>๖</w:t>
      </w:r>
      <w:r w:rsidRPr="00951D7C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951D7C">
        <w:rPr>
          <w:rFonts w:ascii="TH SarabunPSK" w:hAnsi="TH SarabunPSK" w:cs="TH SarabunPSK"/>
          <w:b/>
          <w:bCs/>
          <w:sz w:val="36"/>
          <w:szCs w:val="36"/>
          <w:cs/>
        </w:rPr>
        <w:t>ผลที่ได้รับจากแผนแม่บทส่งเสริมคุณธรรมจังหวัด</w:t>
      </w:r>
    </w:p>
    <w:p w14:paraId="6C5A8DD4" w14:textId="77777777" w:rsidR="00951D7C" w:rsidRPr="00AB3C59" w:rsidRDefault="00951D7C" w:rsidP="00951D7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AB3C59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๓.</w:t>
      </w:r>
      <w:r w:rsidR="00112707">
        <w:rPr>
          <w:rFonts w:ascii="TH SarabunPSK" w:hAnsi="TH SarabunPSK" w:cs="TH SarabunPSK" w:hint="cs"/>
          <w:b/>
          <w:bCs/>
          <w:sz w:val="32"/>
          <w:szCs w:val="32"/>
          <w:cs/>
        </w:rPr>
        <w:t>๖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.๑ </w:t>
      </w:r>
      <w:r w:rsidRPr="00AB3C59">
        <w:rPr>
          <w:rFonts w:ascii="TH SarabunPSK" w:hAnsi="TH SarabunPSK" w:cs="TH SarabunPSK"/>
          <w:b/>
          <w:bCs/>
          <w:sz w:val="32"/>
          <w:szCs w:val="32"/>
          <w:cs/>
        </w:rPr>
        <w:t>ระดับสังคม</w:t>
      </w:r>
    </w:p>
    <w:p w14:paraId="68FFF17A" w14:textId="77777777" w:rsidR="00951D7C" w:rsidRPr="00AB3C59" w:rsidRDefault="00951D7C" w:rsidP="00951D7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/>
        <w:rPr>
          <w:rFonts w:ascii="TH SarabunPSK" w:hAnsi="TH SarabunPSK" w:cs="TH SarabunPSK"/>
          <w:sz w:val="32"/>
          <w:szCs w:val="32"/>
        </w:rPr>
      </w:pPr>
      <w:r w:rsidRPr="00AB3C59">
        <w:rPr>
          <w:rFonts w:ascii="TH SarabunPSK" w:hAnsi="TH SarabunPSK" w:cs="TH SarabunPSK"/>
          <w:sz w:val="32"/>
          <w:szCs w:val="32"/>
          <w:cs/>
        </w:rPr>
        <w:tab/>
        <w:t xml:space="preserve">      </w:t>
      </w:r>
      <w:r w:rsidR="008B6504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AB3C59">
        <w:rPr>
          <w:rFonts w:ascii="TH SarabunPSK" w:hAnsi="TH SarabunPSK" w:cs="TH SarabunPSK"/>
          <w:sz w:val="32"/>
          <w:szCs w:val="32"/>
          <w:cs/>
        </w:rPr>
        <w:t xml:space="preserve">(๑) เกิดชุมชนคุณธรรม สังคมคุณธรรม </w:t>
      </w:r>
      <w:r>
        <w:rPr>
          <w:rFonts w:ascii="TH SarabunPSK" w:hAnsi="TH SarabunPSK" w:cs="TH SarabunPSK" w:hint="cs"/>
          <w:sz w:val="32"/>
          <w:szCs w:val="32"/>
          <w:cs/>
        </w:rPr>
        <w:t>และบุคคลต้นแบบคุณธรรมที่ปฏิบัติดีปฏิบัติชอบเพิ่มขึ้น</w:t>
      </w:r>
      <w:r w:rsidRPr="00AB3C59">
        <w:rPr>
          <w:rFonts w:ascii="TH SarabunPSK" w:hAnsi="TH SarabunPSK" w:cs="TH SarabunPSK"/>
          <w:sz w:val="32"/>
          <w:szCs w:val="32"/>
          <w:cs/>
        </w:rPr>
        <w:t xml:space="preserve"> เป็นสังคมที่ยึดมั่นในสถาบันชาติ สถาบันศาสนาและสถาบันพระมหากษัตริย์ ที่มีความเอื้อเฟื้อเผื่อแผ่และเอื้ออาทรอยู่ร่วมกันอย่างสันติสุขและสมานฉันท์ โดยมีระบบการเสริมสร้างคุณธรรมอย่างเข้มแข็ง</w:t>
      </w:r>
    </w:p>
    <w:p w14:paraId="3DDFD214" w14:textId="77777777" w:rsidR="00951D7C" w:rsidRPr="00AB3C59" w:rsidRDefault="00951D7C" w:rsidP="00951D7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/>
        <w:rPr>
          <w:rFonts w:ascii="TH SarabunPSK" w:hAnsi="TH SarabunPSK" w:cs="TH SarabunPSK"/>
          <w:sz w:val="32"/>
          <w:szCs w:val="32"/>
        </w:rPr>
      </w:pPr>
      <w:r w:rsidRPr="00AB3C59">
        <w:rPr>
          <w:rFonts w:ascii="TH SarabunPSK" w:hAnsi="TH SarabunPSK" w:cs="TH SarabunPSK"/>
          <w:sz w:val="32"/>
          <w:szCs w:val="32"/>
          <w:cs/>
        </w:rPr>
        <w:tab/>
        <w:t xml:space="preserve">      </w:t>
      </w:r>
      <w:r w:rsidR="008B6504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AB3C59">
        <w:rPr>
          <w:rFonts w:ascii="TH SarabunPSK" w:hAnsi="TH SarabunPSK" w:cs="TH SarabunPSK"/>
          <w:sz w:val="32"/>
          <w:szCs w:val="32"/>
          <w:cs/>
        </w:rPr>
        <w:t>(๒) ระบบการศึกษามีกิจกรรม/หลักสูตรที่ส่งเสริมคุณธรรมที่ชัดเจน</w:t>
      </w:r>
    </w:p>
    <w:p w14:paraId="4E8B0D4D" w14:textId="77777777" w:rsidR="00951D7C" w:rsidRPr="00AB3C59" w:rsidRDefault="00951D7C" w:rsidP="00951D7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/>
        <w:rPr>
          <w:rFonts w:ascii="TH SarabunPSK" w:hAnsi="TH SarabunPSK" w:cs="TH SarabunPSK"/>
          <w:sz w:val="32"/>
          <w:szCs w:val="32"/>
        </w:rPr>
      </w:pPr>
      <w:r w:rsidRPr="00AB3C59">
        <w:rPr>
          <w:rFonts w:ascii="TH SarabunPSK" w:hAnsi="TH SarabunPSK" w:cs="TH SarabunPSK"/>
          <w:sz w:val="32"/>
          <w:szCs w:val="32"/>
          <w:cs/>
        </w:rPr>
        <w:tab/>
        <w:t xml:space="preserve">      </w:t>
      </w:r>
      <w:r w:rsidR="008B6504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AB3C59">
        <w:rPr>
          <w:rFonts w:ascii="TH SarabunPSK" w:hAnsi="TH SarabunPSK" w:cs="TH SarabunPSK"/>
          <w:sz w:val="32"/>
          <w:szCs w:val="32"/>
          <w:cs/>
        </w:rPr>
        <w:t>(๓) มีการรณรงค์ส่งเสริมคุณธรรมอย่างกว้างขวางและต่อเนื่อง</w:t>
      </w:r>
    </w:p>
    <w:p w14:paraId="478A1A1D" w14:textId="6088CE79" w:rsidR="00951D7C" w:rsidRDefault="00951D7C" w:rsidP="00951D7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/>
        <w:rPr>
          <w:rFonts w:ascii="TH SarabunPSK" w:hAnsi="TH SarabunPSK" w:cs="TH SarabunPSK"/>
          <w:sz w:val="32"/>
          <w:szCs w:val="32"/>
        </w:rPr>
      </w:pPr>
      <w:r w:rsidRPr="00AB3C59">
        <w:rPr>
          <w:rFonts w:ascii="TH SarabunPSK" w:hAnsi="TH SarabunPSK" w:cs="TH SarabunPSK"/>
          <w:sz w:val="32"/>
          <w:szCs w:val="32"/>
          <w:cs/>
        </w:rPr>
        <w:tab/>
        <w:t xml:space="preserve">      </w:t>
      </w:r>
      <w:r w:rsidR="008B6504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AB3C59">
        <w:rPr>
          <w:rFonts w:ascii="TH SarabunPSK" w:hAnsi="TH SarabunPSK" w:cs="TH SarabunPSK"/>
          <w:sz w:val="32"/>
          <w:szCs w:val="32"/>
          <w:cs/>
        </w:rPr>
        <w:t>(๔) ทุกภาคส่วนของสังคมให้ความสำคัญต่อการเสริมสร้างคุณธรรมอย่างเป็นรูปธรรม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8B6504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>
        <w:rPr>
          <w:rFonts w:ascii="TH SarabunPSK" w:hAnsi="TH SarabunPSK" w:cs="TH SarabunPSK" w:hint="cs"/>
          <w:sz w:val="32"/>
          <w:szCs w:val="32"/>
          <w:cs/>
        </w:rPr>
        <w:t>มีแผนแม่บทส่งเสริมคุณธรรมประจำหน่วยงานหรือองค์กร</w:t>
      </w:r>
    </w:p>
    <w:p w14:paraId="7B65DDC8" w14:textId="0DFA3C18" w:rsidR="00913098" w:rsidRDefault="00913098" w:rsidP="00951D7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/>
        <w:rPr>
          <w:rFonts w:ascii="TH SarabunPSK" w:hAnsi="TH SarabunPSK" w:cs="TH SarabunPSK"/>
          <w:sz w:val="32"/>
          <w:szCs w:val="32"/>
        </w:rPr>
      </w:pPr>
    </w:p>
    <w:p w14:paraId="53E010B3" w14:textId="55ED94C4" w:rsidR="00913098" w:rsidRDefault="00913098" w:rsidP="00951D7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/>
        <w:rPr>
          <w:rFonts w:ascii="TH SarabunPSK" w:hAnsi="TH SarabunPSK" w:cs="TH SarabunPSK"/>
          <w:sz w:val="32"/>
          <w:szCs w:val="32"/>
        </w:rPr>
      </w:pPr>
    </w:p>
    <w:p w14:paraId="16711911" w14:textId="77777777" w:rsidR="00913098" w:rsidRDefault="00913098" w:rsidP="00951D7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/>
        <w:rPr>
          <w:rFonts w:ascii="TH SarabunPSK" w:hAnsi="TH SarabunPSK" w:cs="TH SarabunPSK"/>
          <w:sz w:val="32"/>
          <w:szCs w:val="32"/>
        </w:rPr>
      </w:pPr>
    </w:p>
    <w:p w14:paraId="1818ADE5" w14:textId="77777777" w:rsidR="00951D7C" w:rsidRPr="00AB3C59" w:rsidRDefault="00951D7C" w:rsidP="00951D7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AB3C59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๓.</w:t>
      </w:r>
      <w:r w:rsidR="00112707">
        <w:rPr>
          <w:rFonts w:ascii="TH SarabunPSK" w:hAnsi="TH SarabunPSK" w:cs="TH SarabunPSK" w:hint="cs"/>
          <w:b/>
          <w:bCs/>
          <w:sz w:val="32"/>
          <w:szCs w:val="32"/>
          <w:cs/>
        </w:rPr>
        <w:t>๖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.๒ </w:t>
      </w:r>
      <w:r w:rsidRPr="00AB3C59">
        <w:rPr>
          <w:rFonts w:ascii="TH SarabunPSK" w:hAnsi="TH SarabunPSK" w:cs="TH SarabunPSK"/>
          <w:b/>
          <w:bCs/>
          <w:sz w:val="32"/>
          <w:szCs w:val="32"/>
          <w:cs/>
        </w:rPr>
        <w:t>ระดับประชาชน</w:t>
      </w:r>
    </w:p>
    <w:p w14:paraId="05D3D820" w14:textId="77777777" w:rsidR="006B50D9" w:rsidRPr="006B50D9" w:rsidRDefault="00951D7C" w:rsidP="0011270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/>
        <w:rPr>
          <w:rFonts w:ascii="TH SarabunPSK" w:hAnsi="TH SarabunPSK" w:cs="TH SarabunPSK"/>
          <w:sz w:val="32"/>
          <w:szCs w:val="32"/>
        </w:rPr>
      </w:pPr>
      <w:r w:rsidRPr="00AB3C59">
        <w:rPr>
          <w:rFonts w:ascii="TH SarabunPSK" w:hAnsi="TH SarabunPSK" w:cs="TH SarabunPSK"/>
          <w:sz w:val="32"/>
          <w:szCs w:val="32"/>
          <w:cs/>
        </w:rPr>
        <w:tab/>
        <w:t xml:space="preserve">      </w:t>
      </w:r>
      <w:r w:rsidR="008B6504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AB3C59">
        <w:rPr>
          <w:rFonts w:ascii="TH SarabunPSK" w:hAnsi="TH SarabunPSK" w:cs="TH SarabunPSK"/>
          <w:sz w:val="32"/>
          <w:szCs w:val="32"/>
          <w:cs/>
        </w:rPr>
        <w:t>ประชาชนมีพฤติกรรมที่ถูกต้องดีงาม โดยปฏิบัติตามหลักธรรมทางศาสนา น้อมนำหลักปรัชญาของเศรษฐกิจพอเพียง</w:t>
      </w:r>
      <w:r>
        <w:rPr>
          <w:rFonts w:ascii="TH SarabunPSK" w:hAnsi="TH SarabunPSK" w:cs="TH SarabunPSK" w:hint="cs"/>
          <w:sz w:val="32"/>
          <w:szCs w:val="32"/>
          <w:cs/>
        </w:rPr>
        <w:t>และศาสตร์ของพระราชา</w:t>
      </w:r>
      <w:r w:rsidRPr="00AB3C59">
        <w:rPr>
          <w:rFonts w:ascii="TH SarabunPSK" w:hAnsi="TH SarabunPSK" w:cs="TH SarabunPSK"/>
          <w:sz w:val="32"/>
          <w:szCs w:val="32"/>
          <w:cs/>
        </w:rPr>
        <w:t>ไปใช้ใน</w:t>
      </w:r>
      <w:r>
        <w:rPr>
          <w:rFonts w:ascii="TH SarabunPSK" w:hAnsi="TH SarabunPSK" w:cs="TH SarabunPSK" w:hint="cs"/>
          <w:sz w:val="32"/>
          <w:szCs w:val="32"/>
          <w:cs/>
        </w:rPr>
        <w:t>การดำรง</w:t>
      </w:r>
      <w:r w:rsidRPr="00AB3C59">
        <w:rPr>
          <w:rFonts w:ascii="TH SarabunPSK" w:hAnsi="TH SarabunPSK" w:cs="TH SarabunPSK"/>
          <w:sz w:val="32"/>
          <w:szCs w:val="32"/>
          <w:cs/>
        </w:rPr>
        <w:t>ชีวิต</w:t>
      </w:r>
      <w:r>
        <w:rPr>
          <w:rFonts w:ascii="TH SarabunPSK" w:hAnsi="TH SarabunPSK" w:cs="TH SarabunPSK" w:hint="cs"/>
          <w:sz w:val="32"/>
          <w:szCs w:val="32"/>
          <w:cs/>
        </w:rPr>
        <w:t>ประจำวัน</w:t>
      </w:r>
      <w:r w:rsidRPr="00AB3C59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B3C59">
        <w:rPr>
          <w:rFonts w:ascii="TH SarabunPSK" w:hAnsi="TH SarabunPSK" w:cs="TH SarabunPSK"/>
          <w:sz w:val="32"/>
          <w:szCs w:val="32"/>
          <w:cs/>
        </w:rPr>
        <w:t>ดำรงรักษาไว้ซึ่งวิถีวัฒนธรรมไทย มีความสุขอย่างมั่นคงและยั่งยืน</w:t>
      </w:r>
    </w:p>
    <w:p w14:paraId="00F4693E" w14:textId="77777777" w:rsidR="00626DC8" w:rsidRDefault="00626DC8" w:rsidP="00306E6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/>
        <w:rPr>
          <w:rFonts w:ascii="TH SarabunPSK" w:hAnsi="TH SarabunPSK" w:cs="TH SarabunPSK"/>
          <w:sz w:val="32"/>
          <w:szCs w:val="32"/>
        </w:rPr>
      </w:pPr>
    </w:p>
    <w:p w14:paraId="3B761284" w14:textId="77777777" w:rsidR="00626DC8" w:rsidRPr="00626DC8" w:rsidRDefault="00626DC8" w:rsidP="00626DC8">
      <w:pPr>
        <w:tabs>
          <w:tab w:val="left" w:pos="1418"/>
          <w:tab w:val="left" w:pos="1701"/>
          <w:tab w:val="left" w:pos="1985"/>
        </w:tabs>
        <w:spacing w:after="0" w:line="240" w:lineRule="auto"/>
        <w:ind w:right="-589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626DC8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แผนปฏิบัติการส่งเสริมคุณธรรมระดับจังหวัด</w:t>
      </w:r>
    </w:p>
    <w:p w14:paraId="3BB12520" w14:textId="77777777" w:rsidR="00626DC8" w:rsidRPr="00626DC8" w:rsidRDefault="00626DC8" w:rsidP="00626DC8">
      <w:pPr>
        <w:tabs>
          <w:tab w:val="left" w:pos="1418"/>
          <w:tab w:val="left" w:pos="1701"/>
          <w:tab w:val="left" w:pos="1985"/>
        </w:tabs>
        <w:spacing w:after="0" w:line="240" w:lineRule="auto"/>
        <w:ind w:right="-589"/>
        <w:jc w:val="center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626DC8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ประจำปีงบประมาณ พ.ศ. ๒๕๖3</w:t>
      </w:r>
    </w:p>
    <w:p w14:paraId="15EA1365" w14:textId="77777777" w:rsidR="00626DC8" w:rsidRPr="00626DC8" w:rsidRDefault="00626DC8" w:rsidP="00626DC8">
      <w:pPr>
        <w:tabs>
          <w:tab w:val="left" w:pos="102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626DC8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</w:p>
    <w:p w14:paraId="4FF6CA34" w14:textId="77777777" w:rsidR="00626DC8" w:rsidRPr="00D40ECB" w:rsidRDefault="00626DC8" w:rsidP="00626DC8">
      <w:pPr>
        <w:tabs>
          <w:tab w:val="left" w:pos="102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D40ECB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สภาพทั่วไปและข้อมูลพื้นฐาน</w:t>
      </w:r>
    </w:p>
    <w:p w14:paraId="49B815CA" w14:textId="77777777" w:rsidR="00626DC8" w:rsidRPr="00D40ECB" w:rsidRDefault="00D40ECB" w:rsidP="00626DC8">
      <w:pPr>
        <w:tabs>
          <w:tab w:val="left" w:pos="102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</w:t>
      </w:r>
      <w:r w:rsidR="00626DC8" w:rsidRPr="00D40ECB">
        <w:rPr>
          <w:rFonts w:ascii="TH SarabunIT๙" w:eastAsia="Calibri" w:hAnsi="TH SarabunIT๙" w:cs="TH SarabunIT๙" w:hint="cs"/>
          <w:sz w:val="32"/>
          <w:szCs w:val="32"/>
          <w:cs/>
        </w:rPr>
        <w:t>ชื่อจังหวัด  บึงกาฬ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</w:t>
      </w:r>
      <w:r w:rsidR="00626DC8" w:rsidRPr="00D40ECB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สถานที่ตั้ง 461  ถนนบึงกาฬ-นครพนม อำเภอเมือง จังหวัดบึงกาฬ  </w:t>
      </w:r>
    </w:p>
    <w:p w14:paraId="3628CB9D" w14:textId="77777777" w:rsidR="00626DC8" w:rsidRPr="00D40ECB" w:rsidRDefault="00D40ECB" w:rsidP="00626DC8">
      <w:pPr>
        <w:tabs>
          <w:tab w:val="left" w:pos="102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 w:rsidRPr="00D40EC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</w:t>
      </w:r>
      <w:r w:rsidR="00626DC8" w:rsidRPr="00D40ECB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ชื่อผู้ประสานงาน </w:t>
      </w:r>
      <w:r w:rsidR="00626DC8" w:rsidRPr="00D40EC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="00626DC8" w:rsidRPr="00D40ECB">
        <w:rPr>
          <w:rFonts w:ascii="TH SarabunIT๙" w:eastAsia="Calibri" w:hAnsi="TH SarabunIT๙" w:cs="TH SarabunIT๙" w:hint="cs"/>
          <w:sz w:val="32"/>
          <w:szCs w:val="32"/>
          <w:cs/>
        </w:rPr>
        <w:t>นาย</w:t>
      </w:r>
      <w:proofErr w:type="spellStart"/>
      <w:r w:rsidR="00626DC8" w:rsidRPr="00D40ECB">
        <w:rPr>
          <w:rFonts w:ascii="TH SarabunIT๙" w:eastAsia="Calibri" w:hAnsi="TH SarabunIT๙" w:cs="TH SarabunIT๙" w:hint="cs"/>
          <w:sz w:val="32"/>
          <w:szCs w:val="32"/>
          <w:cs/>
        </w:rPr>
        <w:t>ขัต</w:t>
      </w:r>
      <w:proofErr w:type="spellEnd"/>
      <w:r w:rsidR="00626DC8" w:rsidRPr="00D40ECB">
        <w:rPr>
          <w:rFonts w:ascii="TH SarabunIT๙" w:eastAsia="Calibri" w:hAnsi="TH SarabunIT๙" w:cs="TH SarabunIT๙" w:hint="cs"/>
          <w:sz w:val="32"/>
          <w:szCs w:val="32"/>
          <w:cs/>
        </w:rPr>
        <w:t>ติยา  ชัยมณี  วัฒนธรรมจังหวัดบึงกาฬ โทร</w:t>
      </w:r>
      <w:r w:rsidR="009277C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08 1874 0137</w:t>
      </w:r>
    </w:p>
    <w:p w14:paraId="561808B8" w14:textId="77777777" w:rsidR="00626DC8" w:rsidRPr="00D40ECB" w:rsidRDefault="00626DC8" w:rsidP="00626DC8">
      <w:pPr>
        <w:tabs>
          <w:tab w:val="left" w:pos="102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 w:rsidRPr="00D40EC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            นางกนกน</w:t>
      </w:r>
      <w:proofErr w:type="spellStart"/>
      <w:r w:rsidRPr="00D40ECB">
        <w:rPr>
          <w:rFonts w:ascii="TH SarabunIT๙" w:eastAsia="Calibri" w:hAnsi="TH SarabunIT๙" w:cs="TH SarabunIT๙" w:hint="cs"/>
          <w:sz w:val="32"/>
          <w:szCs w:val="32"/>
          <w:cs/>
        </w:rPr>
        <w:t>ภัส</w:t>
      </w:r>
      <w:proofErr w:type="spellEnd"/>
      <w:r w:rsidRPr="00D40EC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พิมพา  นักวิชาการวัฒนธรรมชำนาญการพิเศษ </w:t>
      </w:r>
      <w:r w:rsidR="00D40EC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D40ECB">
        <w:rPr>
          <w:rFonts w:ascii="TH SarabunIT๙" w:eastAsia="Calibri" w:hAnsi="TH SarabunIT๙" w:cs="TH SarabunIT๙" w:hint="cs"/>
          <w:sz w:val="32"/>
          <w:szCs w:val="32"/>
          <w:cs/>
        </w:rPr>
        <w:t>โทร 09</w:t>
      </w:r>
      <w:r w:rsidR="009277C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D40ECB">
        <w:rPr>
          <w:rFonts w:ascii="TH SarabunIT๙" w:eastAsia="Calibri" w:hAnsi="TH SarabunIT๙" w:cs="TH SarabunIT๙" w:hint="cs"/>
          <w:sz w:val="32"/>
          <w:szCs w:val="32"/>
          <w:cs/>
        </w:rPr>
        <w:t>224</w:t>
      </w:r>
      <w:r w:rsidR="009277C0">
        <w:rPr>
          <w:rFonts w:ascii="TH SarabunIT๙" w:eastAsia="Calibri" w:hAnsi="TH SarabunIT๙" w:cs="TH SarabunIT๙" w:hint="cs"/>
          <w:sz w:val="32"/>
          <w:szCs w:val="32"/>
          <w:cs/>
        </w:rPr>
        <w:t>9 8049</w:t>
      </w:r>
    </w:p>
    <w:p w14:paraId="73136E01" w14:textId="77777777" w:rsidR="00D40ECB" w:rsidRDefault="00626DC8" w:rsidP="00626DC8">
      <w:pPr>
        <w:tabs>
          <w:tab w:val="left" w:pos="102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D40ECB">
        <w:rPr>
          <w:rFonts w:ascii="TH SarabunIT๙" w:eastAsia="Calibri" w:hAnsi="TH SarabunIT๙" w:cs="TH SarabunIT๙" w:hint="cs"/>
          <w:sz w:val="32"/>
          <w:szCs w:val="32"/>
          <w:cs/>
        </w:rPr>
        <w:tab/>
      </w:r>
    </w:p>
    <w:p w14:paraId="4B702389" w14:textId="77777777" w:rsidR="00626DC8" w:rsidRDefault="00626DC8" w:rsidP="00626DC8">
      <w:pPr>
        <w:tabs>
          <w:tab w:val="left" w:pos="102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28"/>
        </w:rPr>
      </w:pPr>
      <w:r w:rsidRPr="00D40ECB">
        <w:rPr>
          <w:rFonts w:ascii="TH SarabunIT๙" w:eastAsia="Calibri" w:hAnsi="TH SarabunIT๙" w:cs="TH SarabunIT๙" w:hint="cs"/>
          <w:sz w:val="32"/>
          <w:szCs w:val="32"/>
          <w:cs/>
        </w:rPr>
        <w:t>ข้อมูลพื้นฐาน</w:t>
      </w:r>
    </w:p>
    <w:p w14:paraId="28100C52" w14:textId="77777777" w:rsidR="00D40ECB" w:rsidRPr="00626DC8" w:rsidRDefault="00D40ECB" w:rsidP="00626DC8">
      <w:pPr>
        <w:tabs>
          <w:tab w:val="left" w:pos="102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28"/>
          <w:cs/>
        </w:rPr>
      </w:pPr>
    </w:p>
    <w:p w14:paraId="0AB57F8F" w14:textId="77777777" w:rsidR="00626DC8" w:rsidRPr="00626DC8" w:rsidRDefault="00626DC8" w:rsidP="00626DC8">
      <w:pPr>
        <w:tabs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IT๙" w:eastAsia="Calibri" w:hAnsi="TH SarabunIT๙" w:cs="TH SarabunIT๙"/>
          <w:b/>
          <w:bCs/>
          <w:sz w:val="16"/>
          <w:szCs w:val="16"/>
        </w:rPr>
      </w:pPr>
    </w:p>
    <w:tbl>
      <w:tblPr>
        <w:tblStyle w:val="1"/>
        <w:tblW w:w="9606" w:type="dxa"/>
        <w:tblLayout w:type="fixed"/>
        <w:tblLook w:val="04A0" w:firstRow="1" w:lastRow="0" w:firstColumn="1" w:lastColumn="0" w:noHBand="0" w:noVBand="1"/>
      </w:tblPr>
      <w:tblGrid>
        <w:gridCol w:w="1842"/>
        <w:gridCol w:w="818"/>
        <w:gridCol w:w="851"/>
        <w:gridCol w:w="850"/>
        <w:gridCol w:w="850"/>
        <w:gridCol w:w="1276"/>
        <w:gridCol w:w="991"/>
        <w:gridCol w:w="993"/>
        <w:gridCol w:w="1135"/>
      </w:tblGrid>
      <w:tr w:rsidR="00626DC8" w:rsidRPr="00626DC8" w14:paraId="4ECF8ED0" w14:textId="77777777" w:rsidTr="00D40ECB">
        <w:trPr>
          <w:trHeight w:val="466"/>
        </w:trPr>
        <w:tc>
          <w:tcPr>
            <w:tcW w:w="1842" w:type="dxa"/>
            <w:vMerge w:val="restart"/>
            <w:vAlign w:val="center"/>
          </w:tcPr>
          <w:p w14:paraId="6FEB3549" w14:textId="77777777" w:rsidR="00626DC8" w:rsidRPr="00D40ECB" w:rsidRDefault="00626DC8" w:rsidP="00626DC8">
            <w:pPr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40ECB">
              <w:rPr>
                <w:rFonts w:ascii="TH SarabunIT๙" w:hAnsi="TH SarabunIT๙" w:cs="TH SarabunIT๙" w:hint="cs"/>
                <w:b/>
                <w:bCs/>
                <w:cs/>
              </w:rPr>
              <w:t>ชื่ออำเภอ</w:t>
            </w:r>
          </w:p>
          <w:p w14:paraId="2D683565" w14:textId="77777777" w:rsidR="00626DC8" w:rsidRPr="00D40ECB" w:rsidRDefault="00626DC8" w:rsidP="00626DC8">
            <w:pPr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40ECB">
              <w:rPr>
                <w:rFonts w:ascii="TH SarabunIT๙" w:hAnsi="TH SarabunIT๙" w:cs="TH SarabunIT๙" w:hint="cs"/>
                <w:b/>
                <w:bCs/>
                <w:cs/>
              </w:rPr>
              <w:t>ที่จะดำเนินการ</w:t>
            </w:r>
          </w:p>
          <w:p w14:paraId="11D5318C" w14:textId="77777777" w:rsidR="00626DC8" w:rsidRPr="00D40ECB" w:rsidRDefault="00626DC8" w:rsidP="00626DC8">
            <w:pPr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40ECB">
              <w:rPr>
                <w:rFonts w:ascii="TH SarabunIT๙" w:hAnsi="TH SarabunIT๙" w:cs="TH SarabunIT๙" w:hint="cs"/>
                <w:b/>
                <w:bCs/>
                <w:cs/>
              </w:rPr>
              <w:t xml:space="preserve">ในปีงบประมาณ </w:t>
            </w:r>
          </w:p>
          <w:p w14:paraId="3ADA70C5" w14:textId="77777777" w:rsidR="00626DC8" w:rsidRPr="00626DC8" w:rsidRDefault="00626DC8" w:rsidP="00626DC8">
            <w:pPr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b/>
                <w:bCs/>
                <w:sz w:val="40"/>
                <w:szCs w:val="28"/>
                <w:cs/>
              </w:rPr>
            </w:pPr>
            <w:r w:rsidRPr="00D40ECB">
              <w:rPr>
                <w:rFonts w:ascii="TH SarabunIT๙" w:hAnsi="TH SarabunIT๙" w:cs="TH SarabunIT๙" w:hint="cs"/>
                <w:b/>
                <w:bCs/>
                <w:cs/>
              </w:rPr>
              <w:t>พ.ศ. ๒๕๖3</w:t>
            </w:r>
          </w:p>
        </w:tc>
        <w:tc>
          <w:tcPr>
            <w:tcW w:w="7764" w:type="dxa"/>
            <w:gridSpan w:val="8"/>
            <w:tcBorders>
              <w:right w:val="single" w:sz="4" w:space="0" w:color="auto"/>
            </w:tcBorders>
            <w:vAlign w:val="center"/>
          </w:tcPr>
          <w:p w14:paraId="69251626" w14:textId="77777777" w:rsidR="00626DC8" w:rsidRPr="00D40ECB" w:rsidRDefault="00626DC8" w:rsidP="00626DC8">
            <w:pPr>
              <w:jc w:val="center"/>
            </w:pPr>
            <w:r w:rsidRPr="00D40ECB">
              <w:rPr>
                <w:rFonts w:ascii="TH SarabunIT๙" w:hAnsi="TH SarabunIT๙" w:cs="TH SarabunIT๙" w:hint="cs"/>
                <w:b/>
                <w:bCs/>
                <w:cs/>
              </w:rPr>
              <w:t xml:space="preserve">จำนวนหน่วยปกครองจังหวัดที่จะเป็นพื้นที่ดำเนินการในปีงบประมาณ พ.ศ. </w:t>
            </w:r>
            <w:r w:rsidRPr="00D40ECB">
              <w:rPr>
                <w:rFonts w:ascii="TH SarabunIT๙" w:hAnsi="TH SarabunIT๙" w:cs="TH SarabunIT๙"/>
                <w:b/>
                <w:bCs/>
                <w:cs/>
              </w:rPr>
              <w:t>๒๕๖</w:t>
            </w:r>
            <w:r w:rsidRPr="00D40ECB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626DC8" w:rsidRPr="00626DC8" w14:paraId="6D395BEF" w14:textId="77777777" w:rsidTr="00D40ECB">
        <w:trPr>
          <w:trHeight w:val="353"/>
        </w:trPr>
        <w:tc>
          <w:tcPr>
            <w:tcW w:w="1842" w:type="dxa"/>
            <w:vMerge/>
            <w:vAlign w:val="center"/>
          </w:tcPr>
          <w:p w14:paraId="0BA6A7B1" w14:textId="77777777" w:rsidR="00626DC8" w:rsidRPr="00626DC8" w:rsidRDefault="00626DC8" w:rsidP="00626DC8">
            <w:pPr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b/>
                <w:bCs/>
                <w:sz w:val="40"/>
              </w:rPr>
            </w:pPr>
          </w:p>
        </w:tc>
        <w:tc>
          <w:tcPr>
            <w:tcW w:w="818" w:type="dxa"/>
            <w:vAlign w:val="center"/>
          </w:tcPr>
          <w:p w14:paraId="137BFAE2" w14:textId="77777777" w:rsidR="00626DC8" w:rsidRPr="00626DC8" w:rsidRDefault="00626DC8" w:rsidP="00626DC8">
            <w:pPr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b/>
                <w:bCs/>
                <w:sz w:val="40"/>
                <w:szCs w:val="28"/>
                <w:cs/>
              </w:rPr>
            </w:pPr>
            <w:r w:rsidRPr="00626DC8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อบจ.</w:t>
            </w:r>
          </w:p>
        </w:tc>
        <w:tc>
          <w:tcPr>
            <w:tcW w:w="851" w:type="dxa"/>
            <w:vAlign w:val="center"/>
          </w:tcPr>
          <w:p w14:paraId="165471D1" w14:textId="77777777" w:rsidR="00626DC8" w:rsidRPr="00626DC8" w:rsidRDefault="00626DC8" w:rsidP="00626DC8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b/>
                <w:bCs/>
                <w:sz w:val="40"/>
              </w:rPr>
            </w:pPr>
            <w:r w:rsidRPr="00626DC8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ตำบล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14:paraId="409F1DDE" w14:textId="77777777" w:rsidR="00626DC8" w:rsidRPr="00626DC8" w:rsidRDefault="00626DC8" w:rsidP="00626DC8">
            <w:pPr>
              <w:jc w:val="center"/>
              <w:rPr>
                <w:rFonts w:ascii="TH SarabunIT๙" w:hAnsi="TH SarabunIT๙" w:cs="TH SarabunIT๙"/>
                <w:b/>
                <w:bCs/>
                <w:sz w:val="40"/>
              </w:rPr>
            </w:pPr>
            <w:r w:rsidRPr="00626DC8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หมู่บ้าน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14:paraId="3349974E" w14:textId="77777777" w:rsidR="00626DC8" w:rsidRPr="00626DC8" w:rsidRDefault="00626DC8" w:rsidP="00626DC8">
            <w:pPr>
              <w:jc w:val="center"/>
              <w:rPr>
                <w:rFonts w:ascii="TH SarabunIT๙" w:hAnsi="TH SarabunIT๙" w:cs="TH SarabunIT๙"/>
                <w:b/>
                <w:bCs/>
                <w:sz w:val="40"/>
              </w:rPr>
            </w:pPr>
            <w:r w:rsidRPr="00626DC8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ชุมชน</w:t>
            </w:r>
          </w:p>
        </w:tc>
        <w:tc>
          <w:tcPr>
            <w:tcW w:w="1276" w:type="dxa"/>
            <w:vAlign w:val="center"/>
          </w:tcPr>
          <w:p w14:paraId="293E5405" w14:textId="77777777" w:rsidR="00626DC8" w:rsidRPr="00626DC8" w:rsidRDefault="00626DC8" w:rsidP="00626DC8">
            <w:pPr>
              <w:jc w:val="center"/>
              <w:rPr>
                <w:rFonts w:ascii="TH SarabunIT๙" w:hAnsi="TH SarabunIT๙" w:cs="TH SarabunIT๙"/>
                <w:b/>
                <w:bCs/>
                <w:sz w:val="40"/>
              </w:rPr>
            </w:pPr>
            <w:r w:rsidRPr="00626DC8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เทศบาลเมือง/เทศบาลตำบล</w:t>
            </w:r>
          </w:p>
        </w:tc>
        <w:tc>
          <w:tcPr>
            <w:tcW w:w="991" w:type="dxa"/>
            <w:vAlign w:val="center"/>
          </w:tcPr>
          <w:p w14:paraId="5729FEA2" w14:textId="77777777" w:rsidR="00626DC8" w:rsidRPr="00626DC8" w:rsidRDefault="00626DC8" w:rsidP="00626DC8">
            <w:pPr>
              <w:jc w:val="center"/>
              <w:rPr>
                <w:rFonts w:ascii="TH SarabunIT๙" w:hAnsi="TH SarabunIT๙" w:cs="TH SarabunIT๙"/>
                <w:b/>
                <w:bCs/>
                <w:sz w:val="40"/>
              </w:rPr>
            </w:pPr>
            <w:r w:rsidRPr="00626DC8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อบต.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A7D40" w14:textId="77777777" w:rsidR="00626DC8" w:rsidRPr="00626DC8" w:rsidRDefault="00626DC8" w:rsidP="00626DC8">
            <w:pPr>
              <w:jc w:val="center"/>
              <w:rPr>
                <w:rFonts w:ascii="TH SarabunIT๙" w:hAnsi="TH SarabunIT๙" w:cs="TH SarabunIT๙"/>
                <w:b/>
                <w:bCs/>
                <w:sz w:val="40"/>
              </w:rPr>
            </w:pPr>
            <w:r w:rsidRPr="00626DC8">
              <w:rPr>
                <w:rFonts w:ascii="TH SarabunIT๙" w:hAnsi="TH SarabunIT๙" w:cs="TH SarabunIT๙"/>
                <w:b/>
                <w:bCs/>
                <w:sz w:val="40"/>
                <w:szCs w:val="28"/>
                <w:cs/>
              </w:rPr>
              <w:t>ครัวเรือน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39F0B" w14:textId="77777777" w:rsidR="00626DC8" w:rsidRPr="00626DC8" w:rsidRDefault="00626DC8" w:rsidP="00626DC8">
            <w:pPr>
              <w:jc w:val="center"/>
              <w:rPr>
                <w:rFonts w:ascii="TH SarabunIT๙" w:hAnsi="TH SarabunIT๙" w:cs="TH SarabunIT๙"/>
                <w:b/>
                <w:bCs/>
                <w:sz w:val="40"/>
              </w:rPr>
            </w:pPr>
            <w:r w:rsidRPr="00626DC8">
              <w:rPr>
                <w:rFonts w:ascii="TH SarabunIT๙" w:hAnsi="TH SarabunIT๙" w:cs="TH SarabunIT๙"/>
                <w:b/>
                <w:bCs/>
                <w:sz w:val="40"/>
                <w:szCs w:val="28"/>
                <w:cs/>
              </w:rPr>
              <w:t>ประชากร</w:t>
            </w:r>
          </w:p>
        </w:tc>
      </w:tr>
      <w:tr w:rsidR="008B6504" w:rsidRPr="00626DC8" w14:paraId="6BCE7995" w14:textId="77777777" w:rsidTr="00D40ECB">
        <w:trPr>
          <w:trHeight w:val="533"/>
        </w:trPr>
        <w:tc>
          <w:tcPr>
            <w:tcW w:w="1842" w:type="dxa"/>
          </w:tcPr>
          <w:p w14:paraId="4C88DDA1" w14:textId="77777777" w:rsidR="008B6504" w:rsidRPr="00626DC8" w:rsidRDefault="008B6504" w:rsidP="00626DC8">
            <w:pPr>
              <w:spacing w:before="100" w:beforeAutospacing="1" w:after="100" w:afterAutospacing="1"/>
              <w:rPr>
                <w:rFonts w:ascii="TH SarabunIT๙" w:hAnsi="TH SarabunIT๙" w:cs="TH SarabunIT๙"/>
                <w:sz w:val="40"/>
                <w:szCs w:val="28"/>
                <w:cs/>
              </w:rPr>
            </w:pPr>
            <w:r w:rsidRPr="00626DC8">
              <w:rPr>
                <w:rFonts w:ascii="TH SarabunIT๙" w:hAnsi="TH SarabunIT๙" w:cs="TH SarabunIT๙"/>
                <w:sz w:val="40"/>
                <w:szCs w:val="28"/>
                <w:cs/>
              </w:rPr>
              <w:t>๑.</w:t>
            </w:r>
            <w:r>
              <w:rPr>
                <w:rFonts w:ascii="TH SarabunIT๙" w:hAnsi="TH SarabunIT๙" w:cs="TH SarabunIT๙" w:hint="cs"/>
                <w:sz w:val="40"/>
                <w:szCs w:val="28"/>
                <w:cs/>
              </w:rPr>
              <w:t>อำเภอเมือง</w:t>
            </w:r>
          </w:p>
        </w:tc>
        <w:tc>
          <w:tcPr>
            <w:tcW w:w="818" w:type="dxa"/>
          </w:tcPr>
          <w:p w14:paraId="39AB426E" w14:textId="77777777" w:rsidR="008B6504" w:rsidRPr="00626DC8" w:rsidRDefault="008B6504" w:rsidP="00626DC8">
            <w:pPr>
              <w:tabs>
                <w:tab w:val="left" w:pos="142"/>
                <w:tab w:val="left" w:pos="284"/>
                <w:tab w:val="left" w:pos="1701"/>
                <w:tab w:val="left" w:pos="1985"/>
              </w:tabs>
              <w:spacing w:before="100" w:beforeAutospacing="1" w:after="100" w:afterAutospacing="1"/>
              <w:jc w:val="thaiDistribute"/>
              <w:rPr>
                <w:rFonts w:ascii="TH SarabunIT๙" w:hAnsi="TH SarabunIT๙" w:cs="TH SarabunIT๙"/>
                <w:sz w:val="40"/>
              </w:rPr>
            </w:pPr>
            <w:r>
              <w:rPr>
                <w:rFonts w:ascii="TH SarabunIT๙" w:hAnsi="TH SarabunIT๙" w:cs="TH SarabunIT๙" w:hint="cs"/>
                <w:sz w:val="40"/>
                <w:cs/>
              </w:rPr>
              <w:t>1</w:t>
            </w:r>
          </w:p>
        </w:tc>
        <w:tc>
          <w:tcPr>
            <w:tcW w:w="851" w:type="dxa"/>
          </w:tcPr>
          <w:p w14:paraId="7A2040BC" w14:textId="77777777" w:rsidR="008B6504" w:rsidRPr="00626DC8" w:rsidRDefault="008B6504" w:rsidP="00626DC8">
            <w:pPr>
              <w:tabs>
                <w:tab w:val="left" w:pos="142"/>
                <w:tab w:val="left" w:pos="284"/>
                <w:tab w:val="left" w:pos="1701"/>
                <w:tab w:val="left" w:pos="1985"/>
              </w:tabs>
              <w:spacing w:before="100" w:beforeAutospacing="1" w:after="100" w:afterAutospacing="1"/>
              <w:jc w:val="thaiDistribute"/>
              <w:rPr>
                <w:rFonts w:ascii="TH SarabunIT๙" w:hAnsi="TH SarabunIT๙" w:cs="TH SarabunIT๙"/>
                <w:sz w:val="40"/>
              </w:rPr>
            </w:pPr>
            <w:r>
              <w:rPr>
                <w:rFonts w:ascii="TH SarabunIT๙" w:hAnsi="TH SarabunIT๙" w:cs="TH SarabunIT๙" w:hint="cs"/>
                <w:sz w:val="40"/>
                <w:cs/>
              </w:rPr>
              <w:t>12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42607724" w14:textId="77777777" w:rsidR="008B6504" w:rsidRPr="00626DC8" w:rsidRDefault="008B6504" w:rsidP="00626DC8">
            <w:pPr>
              <w:tabs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jc w:val="thaiDistribute"/>
              <w:rPr>
                <w:rFonts w:ascii="TH SarabunIT๙" w:hAnsi="TH SarabunIT๙" w:cs="TH SarabunIT๙"/>
                <w:sz w:val="40"/>
              </w:rPr>
            </w:pPr>
            <w:r>
              <w:rPr>
                <w:rFonts w:ascii="TH SarabunIT๙" w:hAnsi="TH SarabunIT๙" w:cs="TH SarabunIT๙" w:hint="cs"/>
                <w:sz w:val="40"/>
                <w:cs/>
              </w:rPr>
              <w:t>131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09C769E3" w14:textId="77777777" w:rsidR="008B6504" w:rsidRPr="00626DC8" w:rsidRDefault="008B6504" w:rsidP="00626DC8">
            <w:pPr>
              <w:tabs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jc w:val="thaiDistribute"/>
              <w:rPr>
                <w:rFonts w:ascii="TH SarabunIT๙" w:hAnsi="TH SarabunIT๙" w:cs="TH SarabunIT๙"/>
                <w:sz w:val="40"/>
              </w:rPr>
            </w:pPr>
          </w:p>
        </w:tc>
        <w:tc>
          <w:tcPr>
            <w:tcW w:w="1276" w:type="dxa"/>
          </w:tcPr>
          <w:p w14:paraId="4235D9B8" w14:textId="77777777" w:rsidR="008B6504" w:rsidRPr="00626DC8" w:rsidRDefault="008B6504" w:rsidP="001A449B">
            <w:pPr>
              <w:tabs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jc w:val="center"/>
              <w:rPr>
                <w:rFonts w:ascii="TH SarabunIT๙" w:hAnsi="TH SarabunIT๙" w:cs="TH SarabunIT๙"/>
                <w:sz w:val="40"/>
              </w:rPr>
            </w:pPr>
            <w:r>
              <w:rPr>
                <w:rFonts w:ascii="TH SarabunIT๙" w:hAnsi="TH SarabunIT๙" w:cs="TH SarabunIT๙" w:hint="cs"/>
                <w:sz w:val="40"/>
                <w:cs/>
              </w:rPr>
              <w:t>7</w:t>
            </w:r>
          </w:p>
        </w:tc>
        <w:tc>
          <w:tcPr>
            <w:tcW w:w="991" w:type="dxa"/>
          </w:tcPr>
          <w:p w14:paraId="26EE40C9" w14:textId="77777777" w:rsidR="008B6504" w:rsidRPr="00626DC8" w:rsidRDefault="008B6504" w:rsidP="00D40ECB">
            <w:pPr>
              <w:tabs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jc w:val="center"/>
              <w:rPr>
                <w:rFonts w:ascii="TH SarabunIT๙" w:hAnsi="TH SarabunIT๙" w:cs="TH SarabunIT๙"/>
                <w:sz w:val="40"/>
              </w:rPr>
            </w:pPr>
            <w:r>
              <w:rPr>
                <w:rFonts w:ascii="TH SarabunIT๙" w:hAnsi="TH SarabunIT๙" w:cs="TH SarabunIT๙"/>
                <w:sz w:val="40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829CD" w14:textId="77777777" w:rsidR="008B6504" w:rsidRPr="00626DC8" w:rsidRDefault="008B6504" w:rsidP="00626DC8">
            <w:pPr>
              <w:spacing w:before="100" w:beforeAutospacing="1" w:after="100" w:afterAutospacing="1"/>
              <w:rPr>
                <w:rFonts w:ascii="TH SarabunIT๙" w:hAnsi="TH SarabunIT๙" w:cs="TH SarabunIT๙"/>
                <w:sz w:val="40"/>
              </w:rPr>
            </w:pPr>
            <w:r w:rsidRPr="008B6504">
              <w:rPr>
                <w:rFonts w:ascii="TH SarabunIT๙" w:hAnsi="TH SarabunIT๙" w:cs="TH SarabunIT๙"/>
                <w:sz w:val="40"/>
                <w:cs/>
              </w:rPr>
              <w:t>๓๑,๕๓๐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85B97" w14:textId="77777777" w:rsidR="008B6504" w:rsidRPr="008B6504" w:rsidRDefault="008B6504" w:rsidP="00115BA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B6504">
              <w:rPr>
                <w:rFonts w:ascii="TH SarabunIT๙" w:hAnsi="TH SarabunIT๙" w:cs="TH SarabunIT๙"/>
                <w:sz w:val="24"/>
                <w:szCs w:val="24"/>
                <w:cs/>
              </w:rPr>
              <w:t>๗๙๑</w:t>
            </w:r>
            <w:r w:rsidR="00115BA2">
              <w:rPr>
                <w:rFonts w:ascii="TH SarabunIT๙" w:hAnsi="TH SarabunIT๙" w:cs="TH SarabunIT๙" w:hint="cs"/>
                <w:sz w:val="24"/>
                <w:szCs w:val="24"/>
                <w:cs/>
              </w:rPr>
              <w:t>,</w:t>
            </w:r>
            <w:r w:rsidRPr="008B6504">
              <w:rPr>
                <w:rFonts w:ascii="TH SarabunIT๙" w:hAnsi="TH SarabunIT๙" w:cs="TH SarabunIT๙"/>
                <w:sz w:val="24"/>
                <w:szCs w:val="24"/>
                <w:cs/>
              </w:rPr>
              <w:t>๘๔๒</w:t>
            </w:r>
          </w:p>
        </w:tc>
      </w:tr>
      <w:tr w:rsidR="008B6504" w:rsidRPr="00626DC8" w14:paraId="180A8D3F" w14:textId="77777777" w:rsidTr="00D40ECB">
        <w:trPr>
          <w:trHeight w:val="655"/>
        </w:trPr>
        <w:tc>
          <w:tcPr>
            <w:tcW w:w="1842" w:type="dxa"/>
          </w:tcPr>
          <w:p w14:paraId="6B1B3F23" w14:textId="77777777" w:rsidR="008B6504" w:rsidRPr="00626DC8" w:rsidRDefault="008B6504" w:rsidP="00626DC8">
            <w:pPr>
              <w:spacing w:before="100" w:beforeAutospacing="1" w:after="100" w:afterAutospacing="1"/>
              <w:rPr>
                <w:rFonts w:ascii="TH SarabunIT๙" w:hAnsi="TH SarabunIT๙" w:cs="TH SarabunIT๙"/>
                <w:sz w:val="40"/>
                <w:szCs w:val="28"/>
                <w:cs/>
              </w:rPr>
            </w:pPr>
            <w:r w:rsidRPr="00626DC8">
              <w:rPr>
                <w:rFonts w:ascii="TH SarabunIT๙" w:hAnsi="TH SarabunIT๙" w:cs="TH SarabunIT๙"/>
                <w:sz w:val="40"/>
                <w:szCs w:val="28"/>
                <w:cs/>
              </w:rPr>
              <w:t>๒.</w:t>
            </w:r>
            <w:r>
              <w:rPr>
                <w:rFonts w:ascii="TH SarabunIT๙" w:hAnsi="TH SarabunIT๙" w:cs="TH SarabunIT๙" w:hint="cs"/>
                <w:sz w:val="40"/>
                <w:szCs w:val="28"/>
                <w:cs/>
              </w:rPr>
              <w:t>อำเภอเซกา</w:t>
            </w:r>
          </w:p>
        </w:tc>
        <w:tc>
          <w:tcPr>
            <w:tcW w:w="818" w:type="dxa"/>
          </w:tcPr>
          <w:p w14:paraId="0F522538" w14:textId="77777777" w:rsidR="008B6504" w:rsidRPr="00626DC8" w:rsidRDefault="008B6504" w:rsidP="00626DC8">
            <w:pPr>
              <w:tabs>
                <w:tab w:val="left" w:pos="184"/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jc w:val="thaiDistribute"/>
              <w:rPr>
                <w:rFonts w:ascii="TH SarabunIT๙" w:hAnsi="TH SarabunIT๙" w:cs="TH SarabunIT๙"/>
                <w:sz w:val="40"/>
              </w:rPr>
            </w:pPr>
          </w:p>
        </w:tc>
        <w:tc>
          <w:tcPr>
            <w:tcW w:w="851" w:type="dxa"/>
          </w:tcPr>
          <w:p w14:paraId="5D6A806D" w14:textId="77777777" w:rsidR="008B6504" w:rsidRPr="00626DC8" w:rsidRDefault="008B6504" w:rsidP="00626DC8">
            <w:pPr>
              <w:tabs>
                <w:tab w:val="left" w:pos="184"/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jc w:val="thaiDistribute"/>
              <w:rPr>
                <w:rFonts w:ascii="TH SarabunIT๙" w:hAnsi="TH SarabunIT๙" w:cs="TH SarabunIT๙"/>
                <w:sz w:val="40"/>
              </w:rPr>
            </w:pPr>
            <w:r>
              <w:rPr>
                <w:rFonts w:ascii="TH SarabunIT๙" w:hAnsi="TH SarabunIT๙" w:cs="TH SarabunIT๙" w:hint="cs"/>
                <w:sz w:val="40"/>
                <w:cs/>
              </w:rPr>
              <w:t>9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59CDC072" w14:textId="77777777" w:rsidR="008B6504" w:rsidRPr="00626DC8" w:rsidRDefault="008B6504" w:rsidP="00626DC8">
            <w:pPr>
              <w:tabs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jc w:val="thaiDistribute"/>
              <w:rPr>
                <w:rFonts w:ascii="TH SarabunIT๙" w:hAnsi="TH SarabunIT๙" w:cs="TH SarabunIT๙"/>
                <w:sz w:val="40"/>
              </w:rPr>
            </w:pPr>
            <w:r>
              <w:rPr>
                <w:rFonts w:ascii="TH SarabunIT๙" w:hAnsi="TH SarabunIT๙" w:cs="TH SarabunIT๙" w:hint="cs"/>
                <w:sz w:val="40"/>
                <w:cs/>
              </w:rPr>
              <w:t>136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455CB001" w14:textId="77777777" w:rsidR="008B6504" w:rsidRPr="00626DC8" w:rsidRDefault="008B6504" w:rsidP="00626DC8">
            <w:pPr>
              <w:tabs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jc w:val="thaiDistribute"/>
              <w:rPr>
                <w:rFonts w:ascii="TH SarabunIT๙" w:hAnsi="TH SarabunIT๙" w:cs="TH SarabunIT๙"/>
                <w:sz w:val="40"/>
              </w:rPr>
            </w:pPr>
          </w:p>
        </w:tc>
        <w:tc>
          <w:tcPr>
            <w:tcW w:w="1276" w:type="dxa"/>
          </w:tcPr>
          <w:p w14:paraId="0FD8E0FF" w14:textId="77777777" w:rsidR="008B6504" w:rsidRPr="00626DC8" w:rsidRDefault="008B6504" w:rsidP="001A449B">
            <w:pPr>
              <w:tabs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jc w:val="center"/>
              <w:rPr>
                <w:rFonts w:ascii="TH SarabunIT๙" w:hAnsi="TH SarabunIT๙" w:cs="TH SarabunIT๙"/>
                <w:sz w:val="40"/>
              </w:rPr>
            </w:pPr>
            <w:r>
              <w:rPr>
                <w:rFonts w:ascii="TH SarabunIT๙" w:hAnsi="TH SarabunIT๙" w:cs="TH SarabunIT๙" w:hint="cs"/>
                <w:sz w:val="40"/>
                <w:cs/>
              </w:rPr>
              <w:t>3</w:t>
            </w:r>
          </w:p>
        </w:tc>
        <w:tc>
          <w:tcPr>
            <w:tcW w:w="991" w:type="dxa"/>
          </w:tcPr>
          <w:p w14:paraId="0E3C46D2" w14:textId="77777777" w:rsidR="008B6504" w:rsidRPr="00626DC8" w:rsidRDefault="008B6504" w:rsidP="00D40ECB">
            <w:pPr>
              <w:tabs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jc w:val="center"/>
              <w:rPr>
                <w:rFonts w:ascii="TH SarabunIT๙" w:hAnsi="TH SarabunIT๙" w:cs="TH SarabunIT๙"/>
                <w:sz w:val="40"/>
              </w:rPr>
            </w:pPr>
            <w:r>
              <w:rPr>
                <w:rFonts w:ascii="TH SarabunIT๙" w:hAnsi="TH SarabunIT๙" w:cs="TH SarabunIT๙"/>
                <w:sz w:val="40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591E6" w14:textId="77777777" w:rsidR="008B6504" w:rsidRPr="00084A29" w:rsidRDefault="008B6504" w:rsidP="000D260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jc w:val="right"/>
              <w:rPr>
                <w:rFonts w:ascii="TH SarabunIT๙" w:hAnsi="TH SarabunIT๙" w:cs="TH SarabunIT๙"/>
              </w:rPr>
            </w:pPr>
            <w:r w:rsidRPr="00084A29">
              <w:rPr>
                <w:rFonts w:ascii="TH SarabunIT๙" w:hAnsi="TH SarabunIT๙" w:cs="TH SarabunIT๙"/>
                <w:cs/>
              </w:rPr>
              <w:t>๒๒,๓๓๓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AF374" w14:textId="77777777" w:rsidR="008B6504" w:rsidRPr="008B6504" w:rsidRDefault="008B6504" w:rsidP="00115BA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B6504">
              <w:rPr>
                <w:rFonts w:ascii="TH SarabunIT๙" w:hAnsi="TH SarabunIT๙" w:cs="TH SarabunIT๙"/>
                <w:sz w:val="24"/>
                <w:szCs w:val="24"/>
                <w:cs/>
              </w:rPr>
              <w:t>๙๗๘</w:t>
            </w:r>
            <w:r w:rsidR="00115BA2">
              <w:rPr>
                <w:rFonts w:ascii="TH SarabunIT๙" w:hAnsi="TH SarabunIT๙" w:cs="TH SarabunIT๙" w:hint="cs"/>
                <w:sz w:val="24"/>
                <w:szCs w:val="24"/>
                <w:cs/>
              </w:rPr>
              <w:t>,</w:t>
            </w:r>
            <w:r w:rsidRPr="008B6504">
              <w:rPr>
                <w:rFonts w:ascii="TH SarabunIT๙" w:hAnsi="TH SarabunIT๙" w:cs="TH SarabunIT๙"/>
                <w:sz w:val="24"/>
                <w:szCs w:val="24"/>
                <w:cs/>
              </w:rPr>
              <w:t>๔๒๙</w:t>
            </w:r>
          </w:p>
        </w:tc>
      </w:tr>
      <w:tr w:rsidR="008B6504" w:rsidRPr="00626DC8" w14:paraId="632F2CB1" w14:textId="77777777" w:rsidTr="00D40ECB">
        <w:trPr>
          <w:trHeight w:val="655"/>
        </w:trPr>
        <w:tc>
          <w:tcPr>
            <w:tcW w:w="1842" w:type="dxa"/>
          </w:tcPr>
          <w:p w14:paraId="67D97723" w14:textId="77777777" w:rsidR="008B6504" w:rsidRPr="00626DC8" w:rsidRDefault="008B6504" w:rsidP="00626DC8">
            <w:pPr>
              <w:spacing w:before="100" w:beforeAutospacing="1" w:after="100" w:afterAutospacing="1"/>
              <w:rPr>
                <w:rFonts w:ascii="TH SarabunIT๙" w:hAnsi="TH SarabunIT๙" w:cs="TH SarabunIT๙"/>
                <w:sz w:val="40"/>
                <w:szCs w:val="28"/>
                <w:cs/>
              </w:rPr>
            </w:pPr>
            <w:r w:rsidRPr="00626DC8">
              <w:rPr>
                <w:rFonts w:ascii="TH SarabunIT๙" w:hAnsi="TH SarabunIT๙" w:cs="TH SarabunIT๙"/>
                <w:sz w:val="40"/>
                <w:szCs w:val="28"/>
                <w:cs/>
              </w:rPr>
              <w:t>๓.</w:t>
            </w:r>
            <w:r>
              <w:rPr>
                <w:rFonts w:ascii="TH SarabunIT๙" w:hAnsi="TH SarabunIT๙" w:cs="TH SarabunIT๙" w:hint="cs"/>
                <w:sz w:val="40"/>
                <w:szCs w:val="28"/>
                <w:cs/>
              </w:rPr>
              <w:t>โซ่พิสัย</w:t>
            </w:r>
          </w:p>
        </w:tc>
        <w:tc>
          <w:tcPr>
            <w:tcW w:w="818" w:type="dxa"/>
          </w:tcPr>
          <w:p w14:paraId="1CBC5DF9" w14:textId="77777777" w:rsidR="008B6504" w:rsidRPr="00626DC8" w:rsidRDefault="008B6504" w:rsidP="00626DC8">
            <w:pPr>
              <w:tabs>
                <w:tab w:val="left" w:pos="173"/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jc w:val="thaiDistribute"/>
              <w:rPr>
                <w:rFonts w:ascii="TH SarabunIT๙" w:hAnsi="TH SarabunIT๙" w:cs="TH SarabunIT๙"/>
                <w:sz w:val="40"/>
              </w:rPr>
            </w:pPr>
          </w:p>
        </w:tc>
        <w:tc>
          <w:tcPr>
            <w:tcW w:w="851" w:type="dxa"/>
          </w:tcPr>
          <w:p w14:paraId="016DCE49" w14:textId="77777777" w:rsidR="008B6504" w:rsidRPr="00626DC8" w:rsidRDefault="008B6504" w:rsidP="00626DC8">
            <w:pPr>
              <w:tabs>
                <w:tab w:val="left" w:pos="173"/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jc w:val="thaiDistribute"/>
              <w:rPr>
                <w:rFonts w:ascii="TH SarabunIT๙" w:hAnsi="TH SarabunIT๙" w:cs="TH SarabunIT๙"/>
                <w:sz w:val="40"/>
              </w:rPr>
            </w:pPr>
            <w:r>
              <w:rPr>
                <w:rFonts w:ascii="TH SarabunIT๙" w:hAnsi="TH SarabunIT๙" w:cs="TH SarabunIT๙" w:hint="cs"/>
                <w:sz w:val="40"/>
                <w:cs/>
              </w:rPr>
              <w:t>7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6C8F7C2A" w14:textId="77777777" w:rsidR="008B6504" w:rsidRPr="00626DC8" w:rsidRDefault="008B6504" w:rsidP="001A449B">
            <w:pPr>
              <w:tabs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rPr>
                <w:rFonts w:ascii="TH SarabunIT๙" w:hAnsi="TH SarabunIT๙" w:cs="TH SarabunIT๙"/>
                <w:sz w:val="40"/>
              </w:rPr>
            </w:pPr>
            <w:r>
              <w:rPr>
                <w:rFonts w:ascii="TH SarabunIT๙" w:hAnsi="TH SarabunIT๙" w:cs="TH SarabunIT๙" w:hint="cs"/>
                <w:sz w:val="40"/>
                <w:cs/>
              </w:rPr>
              <w:t>95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579B598F" w14:textId="77777777" w:rsidR="008B6504" w:rsidRPr="00626DC8" w:rsidRDefault="008B6504" w:rsidP="001A449B">
            <w:pPr>
              <w:tabs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ind w:left="360"/>
              <w:rPr>
                <w:rFonts w:ascii="TH SarabunIT๙" w:hAnsi="TH SarabunIT๙" w:cs="TH SarabunIT๙"/>
                <w:sz w:val="40"/>
              </w:rPr>
            </w:pPr>
          </w:p>
        </w:tc>
        <w:tc>
          <w:tcPr>
            <w:tcW w:w="1276" w:type="dxa"/>
          </w:tcPr>
          <w:p w14:paraId="7DC7A387" w14:textId="77777777" w:rsidR="008B6504" w:rsidRPr="00626DC8" w:rsidRDefault="008B6504" w:rsidP="001A449B">
            <w:pPr>
              <w:tabs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ind w:left="34" w:hanging="34"/>
              <w:jc w:val="center"/>
              <w:rPr>
                <w:rFonts w:ascii="TH SarabunIT๙" w:hAnsi="TH SarabunIT๙" w:cs="TH SarabunIT๙"/>
                <w:sz w:val="40"/>
              </w:rPr>
            </w:pPr>
            <w:r>
              <w:rPr>
                <w:rFonts w:ascii="TH SarabunIT๙" w:hAnsi="TH SarabunIT๙" w:cs="TH SarabunIT๙" w:hint="cs"/>
                <w:sz w:val="40"/>
                <w:cs/>
              </w:rPr>
              <w:t>1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6ED9776A" w14:textId="77777777" w:rsidR="008B6504" w:rsidRPr="00626DC8" w:rsidRDefault="008B6504" w:rsidP="00D40ECB">
            <w:pPr>
              <w:tabs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jc w:val="center"/>
              <w:rPr>
                <w:rFonts w:ascii="TH SarabunIT๙" w:hAnsi="TH SarabunIT๙" w:cs="TH SarabunIT๙"/>
                <w:sz w:val="40"/>
              </w:rPr>
            </w:pPr>
            <w:r>
              <w:rPr>
                <w:rFonts w:ascii="TH SarabunIT๙" w:hAnsi="TH SarabunIT๙" w:cs="TH SarabunIT๙"/>
                <w:sz w:val="40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703A3" w14:textId="77777777" w:rsidR="008B6504" w:rsidRPr="00084A29" w:rsidRDefault="008B6504" w:rsidP="000D260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jc w:val="right"/>
              <w:rPr>
                <w:rFonts w:ascii="TH SarabunIT๙" w:hAnsi="TH SarabunIT๙" w:cs="TH SarabunIT๙"/>
              </w:rPr>
            </w:pPr>
            <w:r w:rsidRPr="00084A29">
              <w:rPr>
                <w:rFonts w:ascii="TH SarabunIT๙" w:hAnsi="TH SarabunIT๙" w:cs="TH SarabunIT๙"/>
                <w:cs/>
              </w:rPr>
              <w:t>๒๐,๔๑๐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34DDF" w14:textId="77777777" w:rsidR="008B6504" w:rsidRPr="008B6504" w:rsidRDefault="008B6504" w:rsidP="00115BA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B6504">
              <w:rPr>
                <w:rFonts w:ascii="TH SarabunIT๙" w:hAnsi="TH SarabunIT๙" w:cs="TH SarabunIT๙"/>
                <w:sz w:val="24"/>
                <w:szCs w:val="24"/>
                <w:cs/>
              </w:rPr>
              <w:t>๙๘๕</w:t>
            </w:r>
            <w:r w:rsidR="00115BA2">
              <w:rPr>
                <w:rFonts w:ascii="TH SarabunIT๙" w:hAnsi="TH SarabunIT๙" w:cs="TH SarabunIT๙" w:hint="cs"/>
                <w:sz w:val="24"/>
                <w:szCs w:val="24"/>
                <w:cs/>
              </w:rPr>
              <w:t>,</w:t>
            </w:r>
            <w:r w:rsidRPr="008B6504">
              <w:rPr>
                <w:rFonts w:ascii="TH SarabunIT๙" w:hAnsi="TH SarabunIT๙" w:cs="TH SarabunIT๙"/>
                <w:sz w:val="24"/>
                <w:szCs w:val="24"/>
                <w:cs/>
              </w:rPr>
              <w:t>๒๖๒</w:t>
            </w:r>
          </w:p>
        </w:tc>
      </w:tr>
      <w:tr w:rsidR="008B6504" w:rsidRPr="00626DC8" w14:paraId="30787B18" w14:textId="77777777" w:rsidTr="00D40ECB">
        <w:trPr>
          <w:trHeight w:val="655"/>
        </w:trPr>
        <w:tc>
          <w:tcPr>
            <w:tcW w:w="1842" w:type="dxa"/>
          </w:tcPr>
          <w:p w14:paraId="23D2637C" w14:textId="77777777" w:rsidR="008B6504" w:rsidRPr="00626DC8" w:rsidRDefault="008B6504" w:rsidP="00626DC8">
            <w:pPr>
              <w:spacing w:before="100" w:beforeAutospacing="1" w:after="100" w:afterAutospacing="1"/>
              <w:rPr>
                <w:rFonts w:ascii="TH SarabunIT๙" w:hAnsi="TH SarabunIT๙" w:cs="TH SarabunIT๙"/>
                <w:sz w:val="40"/>
                <w:szCs w:val="28"/>
                <w:cs/>
              </w:rPr>
            </w:pPr>
            <w:r w:rsidRPr="00626DC8">
              <w:rPr>
                <w:rFonts w:ascii="TH SarabunIT๙" w:hAnsi="TH SarabunIT๙" w:cs="TH SarabunIT๙"/>
                <w:sz w:val="40"/>
                <w:szCs w:val="28"/>
                <w:cs/>
              </w:rPr>
              <w:t>๔.</w:t>
            </w:r>
            <w:r>
              <w:rPr>
                <w:rFonts w:ascii="TH SarabunIT๙" w:hAnsi="TH SarabunIT๙" w:cs="TH SarabunIT๙" w:hint="cs"/>
                <w:sz w:val="40"/>
                <w:szCs w:val="28"/>
                <w:cs/>
              </w:rPr>
              <w:t>อำเภอพรเจริญ</w:t>
            </w:r>
          </w:p>
        </w:tc>
        <w:tc>
          <w:tcPr>
            <w:tcW w:w="818" w:type="dxa"/>
          </w:tcPr>
          <w:p w14:paraId="593F5613" w14:textId="77777777" w:rsidR="008B6504" w:rsidRPr="00626DC8" w:rsidRDefault="008B6504" w:rsidP="00626DC8">
            <w:pPr>
              <w:tabs>
                <w:tab w:val="left" w:pos="173"/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jc w:val="thaiDistribute"/>
              <w:rPr>
                <w:rFonts w:ascii="TH SarabunIT๙" w:hAnsi="TH SarabunIT๙" w:cs="TH SarabunIT๙"/>
                <w:sz w:val="40"/>
              </w:rPr>
            </w:pPr>
          </w:p>
        </w:tc>
        <w:tc>
          <w:tcPr>
            <w:tcW w:w="851" w:type="dxa"/>
          </w:tcPr>
          <w:p w14:paraId="6DD6026C" w14:textId="77777777" w:rsidR="008B6504" w:rsidRPr="00626DC8" w:rsidRDefault="008B6504" w:rsidP="00626DC8">
            <w:pPr>
              <w:tabs>
                <w:tab w:val="left" w:pos="173"/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jc w:val="thaiDistribute"/>
              <w:rPr>
                <w:rFonts w:ascii="TH SarabunIT๙" w:hAnsi="TH SarabunIT๙" w:cs="TH SarabunIT๙"/>
                <w:sz w:val="40"/>
              </w:rPr>
            </w:pPr>
            <w:r>
              <w:rPr>
                <w:rFonts w:ascii="TH SarabunIT๙" w:hAnsi="TH SarabunIT๙" w:cs="TH SarabunIT๙" w:hint="cs"/>
                <w:sz w:val="40"/>
                <w:cs/>
              </w:rPr>
              <w:t>7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4627DC2D" w14:textId="77777777" w:rsidR="008B6504" w:rsidRPr="00626DC8" w:rsidRDefault="008B6504" w:rsidP="001A449B">
            <w:pPr>
              <w:tabs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rPr>
                <w:rFonts w:ascii="TH SarabunIT๙" w:hAnsi="TH SarabunIT๙" w:cs="TH SarabunIT๙"/>
                <w:sz w:val="40"/>
              </w:rPr>
            </w:pPr>
            <w:r>
              <w:rPr>
                <w:rFonts w:ascii="TH SarabunIT๙" w:hAnsi="TH SarabunIT๙" w:cs="TH SarabunIT๙" w:hint="cs"/>
                <w:sz w:val="40"/>
                <w:cs/>
              </w:rPr>
              <w:t>58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02367667" w14:textId="77777777" w:rsidR="008B6504" w:rsidRPr="00626DC8" w:rsidRDefault="008B6504" w:rsidP="001A449B">
            <w:pPr>
              <w:tabs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ind w:left="360"/>
              <w:rPr>
                <w:rFonts w:ascii="TH SarabunIT๙" w:hAnsi="TH SarabunIT๙" w:cs="TH SarabunIT๙"/>
                <w:sz w:val="40"/>
              </w:rPr>
            </w:pPr>
          </w:p>
        </w:tc>
        <w:tc>
          <w:tcPr>
            <w:tcW w:w="1276" w:type="dxa"/>
          </w:tcPr>
          <w:p w14:paraId="7E690EE7" w14:textId="77777777" w:rsidR="008B6504" w:rsidRPr="00626DC8" w:rsidRDefault="008B6504" w:rsidP="001A449B">
            <w:pPr>
              <w:tabs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ind w:firstLine="34"/>
              <w:jc w:val="center"/>
              <w:rPr>
                <w:rFonts w:ascii="TH SarabunIT๙" w:hAnsi="TH SarabunIT๙" w:cs="TH SarabunIT๙"/>
                <w:sz w:val="40"/>
              </w:rPr>
            </w:pPr>
            <w:r>
              <w:rPr>
                <w:rFonts w:ascii="TH SarabunIT๙" w:hAnsi="TH SarabunIT๙" w:cs="TH SarabunIT๙" w:hint="cs"/>
                <w:sz w:val="40"/>
                <w:cs/>
              </w:rPr>
              <w:t>3</w:t>
            </w:r>
          </w:p>
        </w:tc>
        <w:tc>
          <w:tcPr>
            <w:tcW w:w="991" w:type="dxa"/>
            <w:tcBorders>
              <w:right w:val="single" w:sz="4" w:space="0" w:color="auto"/>
            </w:tcBorders>
          </w:tcPr>
          <w:p w14:paraId="1F6DAAAF" w14:textId="77777777" w:rsidR="008B6504" w:rsidRPr="00626DC8" w:rsidRDefault="008B6504" w:rsidP="00D40ECB">
            <w:pPr>
              <w:tabs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ind w:left="-107"/>
              <w:jc w:val="center"/>
              <w:rPr>
                <w:rFonts w:ascii="TH SarabunIT๙" w:hAnsi="TH SarabunIT๙" w:cs="TH SarabunIT๙"/>
                <w:sz w:val="40"/>
              </w:rPr>
            </w:pPr>
            <w:r>
              <w:rPr>
                <w:rFonts w:ascii="TH SarabunIT๙" w:hAnsi="TH SarabunIT๙" w:cs="TH SarabunIT๙"/>
                <w:sz w:val="40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9C23B" w14:textId="77777777" w:rsidR="008B6504" w:rsidRPr="00084A29" w:rsidRDefault="008B6504" w:rsidP="000D260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jc w:val="right"/>
              <w:rPr>
                <w:rFonts w:ascii="TH SarabunIT๙" w:hAnsi="TH SarabunIT๙" w:cs="TH SarabunIT๙"/>
              </w:rPr>
            </w:pPr>
            <w:r w:rsidRPr="00084A29">
              <w:rPr>
                <w:rFonts w:ascii="TH SarabunIT๙" w:hAnsi="TH SarabunIT๙" w:cs="TH SarabunIT๙"/>
                <w:cs/>
              </w:rPr>
              <w:t>๑๒,๒๐๔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D364A" w14:textId="77777777" w:rsidR="008B6504" w:rsidRPr="008B6504" w:rsidRDefault="008B6504" w:rsidP="00115BA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B6504">
              <w:rPr>
                <w:rFonts w:ascii="TH SarabunIT๙" w:hAnsi="TH SarabunIT๙" w:cs="TH SarabunIT๙"/>
                <w:sz w:val="24"/>
                <w:szCs w:val="24"/>
                <w:cs/>
              </w:rPr>
              <w:t>๓๖๒</w:t>
            </w:r>
            <w:r w:rsidR="00115BA2">
              <w:rPr>
                <w:rFonts w:ascii="TH SarabunIT๙" w:hAnsi="TH SarabunIT๙" w:cs="TH SarabunIT๙" w:hint="cs"/>
                <w:sz w:val="24"/>
                <w:szCs w:val="24"/>
                <w:cs/>
              </w:rPr>
              <w:t>,</w:t>
            </w:r>
            <w:r w:rsidRPr="008B6504">
              <w:rPr>
                <w:rFonts w:ascii="TH SarabunIT๙" w:hAnsi="TH SarabunIT๙" w:cs="TH SarabunIT๙"/>
                <w:sz w:val="24"/>
                <w:szCs w:val="24"/>
                <w:cs/>
              </w:rPr>
              <w:t>๔๑๘</w:t>
            </w:r>
          </w:p>
        </w:tc>
      </w:tr>
      <w:tr w:rsidR="008B6504" w:rsidRPr="00626DC8" w14:paraId="68672BE3" w14:textId="77777777" w:rsidTr="00D40ECB">
        <w:trPr>
          <w:trHeight w:val="655"/>
        </w:trPr>
        <w:tc>
          <w:tcPr>
            <w:tcW w:w="1842" w:type="dxa"/>
          </w:tcPr>
          <w:p w14:paraId="191702C4" w14:textId="77777777" w:rsidR="008B6504" w:rsidRPr="00626DC8" w:rsidRDefault="008B6504" w:rsidP="00626DC8">
            <w:pPr>
              <w:spacing w:before="100" w:beforeAutospacing="1" w:after="100" w:afterAutospacing="1"/>
              <w:rPr>
                <w:rFonts w:ascii="TH SarabunIT๙" w:hAnsi="TH SarabunIT๙" w:cs="TH SarabunIT๙"/>
                <w:sz w:val="40"/>
                <w:szCs w:val="28"/>
                <w:cs/>
              </w:rPr>
            </w:pPr>
            <w:r w:rsidRPr="00626DC8">
              <w:rPr>
                <w:rFonts w:ascii="TH SarabunIT๙" w:hAnsi="TH SarabunIT๙" w:cs="TH SarabunIT๙"/>
                <w:sz w:val="40"/>
                <w:szCs w:val="28"/>
                <w:cs/>
              </w:rPr>
              <w:t>๕.</w:t>
            </w:r>
            <w:r>
              <w:rPr>
                <w:rFonts w:ascii="TH SarabunIT๙" w:hAnsi="TH SarabunIT๙" w:cs="TH SarabunIT๙" w:hint="cs"/>
                <w:sz w:val="40"/>
                <w:szCs w:val="28"/>
                <w:cs/>
              </w:rPr>
              <w:t>อำเภอปากคาด</w:t>
            </w:r>
          </w:p>
        </w:tc>
        <w:tc>
          <w:tcPr>
            <w:tcW w:w="818" w:type="dxa"/>
          </w:tcPr>
          <w:p w14:paraId="22D1D1C7" w14:textId="77777777" w:rsidR="008B6504" w:rsidRPr="00626DC8" w:rsidRDefault="008B6504" w:rsidP="00626DC8">
            <w:pPr>
              <w:tabs>
                <w:tab w:val="left" w:pos="173"/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jc w:val="thaiDistribute"/>
              <w:rPr>
                <w:rFonts w:ascii="TH SarabunIT๙" w:hAnsi="TH SarabunIT๙" w:cs="TH SarabunIT๙"/>
                <w:sz w:val="40"/>
              </w:rPr>
            </w:pPr>
          </w:p>
        </w:tc>
        <w:tc>
          <w:tcPr>
            <w:tcW w:w="851" w:type="dxa"/>
          </w:tcPr>
          <w:p w14:paraId="66697816" w14:textId="77777777" w:rsidR="008B6504" w:rsidRPr="00626DC8" w:rsidRDefault="008B6504" w:rsidP="00626DC8">
            <w:pPr>
              <w:tabs>
                <w:tab w:val="left" w:pos="173"/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jc w:val="thaiDistribute"/>
              <w:rPr>
                <w:rFonts w:ascii="TH SarabunIT๙" w:hAnsi="TH SarabunIT๙" w:cs="TH SarabunIT๙"/>
                <w:sz w:val="40"/>
              </w:rPr>
            </w:pPr>
            <w:r>
              <w:rPr>
                <w:rFonts w:ascii="TH SarabunIT๙" w:hAnsi="TH SarabunIT๙" w:cs="TH SarabunIT๙" w:hint="cs"/>
                <w:sz w:val="40"/>
                <w:cs/>
              </w:rPr>
              <w:t>6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7730D80E" w14:textId="77777777" w:rsidR="008B6504" w:rsidRPr="00626DC8" w:rsidRDefault="008B6504" w:rsidP="001A449B">
            <w:pPr>
              <w:tabs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jc w:val="both"/>
              <w:rPr>
                <w:rFonts w:ascii="TH SarabunIT๙" w:hAnsi="TH SarabunIT๙" w:cs="TH SarabunIT๙"/>
                <w:sz w:val="40"/>
              </w:rPr>
            </w:pPr>
            <w:r>
              <w:rPr>
                <w:rFonts w:ascii="TH SarabunIT๙" w:hAnsi="TH SarabunIT๙" w:cs="TH SarabunIT๙" w:hint="cs"/>
                <w:sz w:val="40"/>
                <w:cs/>
              </w:rPr>
              <w:t>64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27DD78CA" w14:textId="77777777" w:rsidR="008B6504" w:rsidRPr="00626DC8" w:rsidRDefault="008B6504" w:rsidP="001A449B">
            <w:pPr>
              <w:tabs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ind w:left="360"/>
              <w:rPr>
                <w:rFonts w:ascii="TH SarabunIT๙" w:hAnsi="TH SarabunIT๙" w:cs="TH SarabunIT๙"/>
                <w:sz w:val="40"/>
              </w:rPr>
            </w:pPr>
          </w:p>
        </w:tc>
        <w:tc>
          <w:tcPr>
            <w:tcW w:w="1276" w:type="dxa"/>
          </w:tcPr>
          <w:p w14:paraId="766F9FD7" w14:textId="77777777" w:rsidR="008B6504" w:rsidRPr="00626DC8" w:rsidRDefault="008B6504" w:rsidP="001A449B">
            <w:pPr>
              <w:tabs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ind w:left="360"/>
              <w:rPr>
                <w:rFonts w:ascii="TH SarabunIT๙" w:hAnsi="TH SarabunIT๙" w:cs="TH SarabunIT๙"/>
                <w:sz w:val="40"/>
              </w:rPr>
            </w:pPr>
            <w:r>
              <w:rPr>
                <w:rFonts w:ascii="TH SarabunIT๙" w:hAnsi="TH SarabunIT๙" w:cs="TH SarabunIT๙" w:hint="cs"/>
                <w:sz w:val="40"/>
                <w:cs/>
              </w:rPr>
              <w:t>1</w:t>
            </w:r>
          </w:p>
        </w:tc>
        <w:tc>
          <w:tcPr>
            <w:tcW w:w="991" w:type="dxa"/>
            <w:tcBorders>
              <w:right w:val="single" w:sz="4" w:space="0" w:color="auto"/>
            </w:tcBorders>
          </w:tcPr>
          <w:p w14:paraId="3353FFBB" w14:textId="77777777" w:rsidR="008B6504" w:rsidRPr="00626DC8" w:rsidRDefault="008B6504" w:rsidP="00D40ECB">
            <w:pPr>
              <w:tabs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jc w:val="center"/>
              <w:rPr>
                <w:rFonts w:ascii="TH SarabunIT๙" w:hAnsi="TH SarabunIT๙" w:cs="TH SarabunIT๙"/>
                <w:sz w:val="40"/>
              </w:rPr>
            </w:pPr>
            <w:r>
              <w:rPr>
                <w:rFonts w:ascii="TH SarabunIT๙" w:hAnsi="TH SarabunIT๙" w:cs="TH SarabunIT๙"/>
                <w:sz w:val="40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66FE4" w14:textId="77777777" w:rsidR="008B6504" w:rsidRPr="00084A29" w:rsidRDefault="008B6504" w:rsidP="000D260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jc w:val="right"/>
              <w:rPr>
                <w:rFonts w:ascii="TH SarabunIT๙" w:hAnsi="TH SarabunIT๙" w:cs="TH SarabunIT๙"/>
              </w:rPr>
            </w:pPr>
            <w:r w:rsidRPr="00084A29">
              <w:rPr>
                <w:rFonts w:ascii="TH SarabunIT๙" w:hAnsi="TH SarabunIT๙" w:cs="TH SarabunIT๙"/>
                <w:cs/>
              </w:rPr>
              <w:t>๑๑,๓๑๖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F5832" w14:textId="77777777" w:rsidR="008B6504" w:rsidRPr="008B6504" w:rsidRDefault="008B6504" w:rsidP="00115BA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B6504">
              <w:rPr>
                <w:rFonts w:ascii="TH SarabunIT๙" w:hAnsi="TH SarabunIT๙" w:cs="TH SarabunIT๙"/>
                <w:sz w:val="24"/>
                <w:szCs w:val="24"/>
                <w:cs/>
              </w:rPr>
              <w:t>๒๑๘</w:t>
            </w:r>
            <w:r w:rsidR="00115BA2">
              <w:rPr>
                <w:rFonts w:ascii="TH SarabunIT๙" w:hAnsi="TH SarabunIT๙" w:cs="TH SarabunIT๙" w:hint="cs"/>
                <w:sz w:val="24"/>
                <w:szCs w:val="24"/>
                <w:cs/>
              </w:rPr>
              <w:t>,</w:t>
            </w:r>
            <w:r w:rsidRPr="008B6504">
              <w:rPr>
                <w:rFonts w:ascii="TH SarabunIT๙" w:hAnsi="TH SarabunIT๙" w:cs="TH SarabunIT๙"/>
                <w:sz w:val="24"/>
                <w:szCs w:val="24"/>
                <w:cs/>
              </w:rPr>
              <w:t>๑๐๐</w:t>
            </w:r>
          </w:p>
        </w:tc>
      </w:tr>
      <w:tr w:rsidR="008B6504" w:rsidRPr="00626DC8" w14:paraId="056B4D12" w14:textId="77777777" w:rsidTr="00D40ECB">
        <w:trPr>
          <w:trHeight w:val="655"/>
        </w:trPr>
        <w:tc>
          <w:tcPr>
            <w:tcW w:w="1842" w:type="dxa"/>
          </w:tcPr>
          <w:p w14:paraId="590B865E" w14:textId="77777777" w:rsidR="008B6504" w:rsidRPr="00626DC8" w:rsidRDefault="008B6504" w:rsidP="00626DC8">
            <w:pPr>
              <w:spacing w:before="100" w:beforeAutospacing="1" w:after="100" w:afterAutospacing="1"/>
              <w:rPr>
                <w:rFonts w:ascii="TH SarabunIT๙" w:hAnsi="TH SarabunIT๙" w:cs="TH SarabunIT๙"/>
                <w:sz w:val="40"/>
                <w:cs/>
              </w:rPr>
            </w:pPr>
            <w:r>
              <w:rPr>
                <w:rFonts w:ascii="TH SarabunIT๙" w:hAnsi="TH SarabunIT๙" w:cs="TH SarabunIT๙" w:hint="cs"/>
                <w:sz w:val="40"/>
                <w:cs/>
              </w:rPr>
              <w:t>6.อำเภอบึงโขงหลวง</w:t>
            </w:r>
          </w:p>
        </w:tc>
        <w:tc>
          <w:tcPr>
            <w:tcW w:w="818" w:type="dxa"/>
          </w:tcPr>
          <w:p w14:paraId="2A2EBB5C" w14:textId="77777777" w:rsidR="008B6504" w:rsidRPr="00626DC8" w:rsidRDefault="008B6504" w:rsidP="00626DC8">
            <w:pPr>
              <w:tabs>
                <w:tab w:val="left" w:pos="173"/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jc w:val="thaiDistribute"/>
              <w:rPr>
                <w:rFonts w:ascii="TH SarabunIT๙" w:hAnsi="TH SarabunIT๙" w:cs="TH SarabunIT๙"/>
                <w:sz w:val="40"/>
              </w:rPr>
            </w:pPr>
          </w:p>
        </w:tc>
        <w:tc>
          <w:tcPr>
            <w:tcW w:w="851" w:type="dxa"/>
          </w:tcPr>
          <w:p w14:paraId="5DD691E2" w14:textId="77777777" w:rsidR="008B6504" w:rsidRPr="00626DC8" w:rsidRDefault="008B6504" w:rsidP="00626DC8">
            <w:pPr>
              <w:tabs>
                <w:tab w:val="left" w:pos="173"/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jc w:val="thaiDistribute"/>
              <w:rPr>
                <w:rFonts w:ascii="TH SarabunIT๙" w:hAnsi="TH SarabunIT๙" w:cs="TH SarabunIT๙"/>
                <w:sz w:val="40"/>
              </w:rPr>
            </w:pPr>
            <w:r>
              <w:rPr>
                <w:rFonts w:ascii="TH SarabunIT๙" w:hAnsi="TH SarabunIT๙" w:cs="TH SarabunIT๙" w:hint="cs"/>
                <w:sz w:val="40"/>
                <w:cs/>
              </w:rPr>
              <w:t>4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0BA786A9" w14:textId="77777777" w:rsidR="008B6504" w:rsidRPr="00626DC8" w:rsidRDefault="008B6504" w:rsidP="001A449B">
            <w:pPr>
              <w:tabs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rPr>
                <w:rFonts w:ascii="TH SarabunIT๙" w:hAnsi="TH SarabunIT๙" w:cs="TH SarabunIT๙"/>
                <w:sz w:val="40"/>
              </w:rPr>
            </w:pPr>
            <w:r>
              <w:rPr>
                <w:rFonts w:ascii="TH SarabunIT๙" w:hAnsi="TH SarabunIT๙" w:cs="TH SarabunIT๙" w:hint="cs"/>
                <w:sz w:val="40"/>
                <w:cs/>
              </w:rPr>
              <w:t>57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34E5C907" w14:textId="77777777" w:rsidR="008B6504" w:rsidRPr="00626DC8" w:rsidRDefault="008B6504" w:rsidP="001A449B">
            <w:pPr>
              <w:tabs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ind w:left="360"/>
              <w:rPr>
                <w:rFonts w:ascii="TH SarabunIT๙" w:hAnsi="TH SarabunIT๙" w:cs="TH SarabunIT๙"/>
                <w:sz w:val="40"/>
              </w:rPr>
            </w:pPr>
          </w:p>
        </w:tc>
        <w:tc>
          <w:tcPr>
            <w:tcW w:w="1276" w:type="dxa"/>
          </w:tcPr>
          <w:p w14:paraId="6E5DDDE4" w14:textId="77777777" w:rsidR="008B6504" w:rsidRPr="00626DC8" w:rsidRDefault="008B6504" w:rsidP="001A449B">
            <w:pPr>
              <w:tabs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ind w:left="360"/>
              <w:rPr>
                <w:rFonts w:ascii="TH SarabunIT๙" w:hAnsi="TH SarabunIT๙" w:cs="TH SarabunIT๙"/>
                <w:sz w:val="40"/>
              </w:rPr>
            </w:pPr>
            <w:r>
              <w:rPr>
                <w:rFonts w:ascii="TH SarabunIT๙" w:hAnsi="TH SarabunIT๙" w:cs="TH SarabunIT๙" w:hint="cs"/>
                <w:sz w:val="40"/>
                <w:cs/>
              </w:rPr>
              <w:t>2</w:t>
            </w:r>
          </w:p>
        </w:tc>
        <w:tc>
          <w:tcPr>
            <w:tcW w:w="991" w:type="dxa"/>
            <w:tcBorders>
              <w:right w:val="single" w:sz="4" w:space="0" w:color="auto"/>
            </w:tcBorders>
          </w:tcPr>
          <w:p w14:paraId="2216778E" w14:textId="77777777" w:rsidR="008B6504" w:rsidRPr="00626DC8" w:rsidRDefault="008B6504" w:rsidP="00D40ECB">
            <w:pPr>
              <w:tabs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ind w:left="360"/>
              <w:rPr>
                <w:rFonts w:ascii="TH SarabunIT๙" w:hAnsi="TH SarabunIT๙" w:cs="TH SarabunIT๙"/>
                <w:sz w:val="40"/>
              </w:rPr>
            </w:pPr>
            <w:r>
              <w:rPr>
                <w:rFonts w:ascii="TH SarabunIT๙" w:hAnsi="TH SarabunIT๙" w:cs="TH SarabunIT๙"/>
                <w:sz w:val="40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542A6" w14:textId="77777777" w:rsidR="008B6504" w:rsidRPr="00084A29" w:rsidRDefault="008B6504" w:rsidP="000D260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jc w:val="right"/>
              <w:rPr>
                <w:rFonts w:ascii="TH SarabunIT๙" w:hAnsi="TH SarabunIT๙" w:cs="TH SarabunIT๙"/>
              </w:rPr>
            </w:pPr>
            <w:r w:rsidRPr="00084A29">
              <w:rPr>
                <w:rFonts w:ascii="TH SarabunIT๙" w:hAnsi="TH SarabunIT๙" w:cs="TH SarabunIT๙"/>
                <w:cs/>
              </w:rPr>
              <w:t>๑๑,๔๖๔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ABFC2" w14:textId="77777777" w:rsidR="008B6504" w:rsidRPr="008B6504" w:rsidRDefault="008B6504" w:rsidP="00115BA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B6504">
              <w:rPr>
                <w:rFonts w:ascii="TH SarabunIT๙" w:hAnsi="TH SarabunIT๙" w:cs="TH SarabunIT๙"/>
                <w:sz w:val="24"/>
                <w:szCs w:val="24"/>
                <w:cs/>
              </w:rPr>
              <w:t>๓๙๘</w:t>
            </w:r>
            <w:r w:rsidR="00115BA2">
              <w:rPr>
                <w:rFonts w:ascii="TH SarabunIT๙" w:hAnsi="TH SarabunIT๙" w:cs="TH SarabunIT๙" w:hint="cs"/>
                <w:sz w:val="24"/>
                <w:szCs w:val="24"/>
                <w:cs/>
              </w:rPr>
              <w:t>,</w:t>
            </w:r>
            <w:r w:rsidRPr="008B6504">
              <w:rPr>
                <w:rFonts w:ascii="TH SarabunIT๙" w:hAnsi="TH SarabunIT๙" w:cs="TH SarabunIT๙"/>
                <w:sz w:val="24"/>
                <w:szCs w:val="24"/>
                <w:cs/>
              </w:rPr>
              <w:t>๑๕๒</w:t>
            </w:r>
          </w:p>
        </w:tc>
      </w:tr>
      <w:tr w:rsidR="008B6504" w:rsidRPr="00626DC8" w14:paraId="6ED80A61" w14:textId="77777777" w:rsidTr="00D40ECB">
        <w:trPr>
          <w:trHeight w:val="655"/>
        </w:trPr>
        <w:tc>
          <w:tcPr>
            <w:tcW w:w="1842" w:type="dxa"/>
          </w:tcPr>
          <w:p w14:paraId="00786BFB" w14:textId="77777777" w:rsidR="008B6504" w:rsidRPr="00626DC8" w:rsidRDefault="008B6504" w:rsidP="00626DC8">
            <w:pPr>
              <w:spacing w:before="100" w:beforeAutospacing="1" w:after="100" w:afterAutospacing="1"/>
              <w:rPr>
                <w:rFonts w:ascii="TH SarabunIT๙" w:hAnsi="TH SarabunIT๙" w:cs="TH SarabunIT๙"/>
                <w:sz w:val="40"/>
                <w:cs/>
              </w:rPr>
            </w:pPr>
            <w:r>
              <w:rPr>
                <w:rFonts w:ascii="TH SarabunIT๙" w:hAnsi="TH SarabunIT๙" w:cs="TH SarabunIT๙" w:hint="cs"/>
                <w:sz w:val="40"/>
                <w:cs/>
              </w:rPr>
              <w:t>7.อำเภอศรีวิไล</w:t>
            </w:r>
          </w:p>
        </w:tc>
        <w:tc>
          <w:tcPr>
            <w:tcW w:w="818" w:type="dxa"/>
          </w:tcPr>
          <w:p w14:paraId="26D337C1" w14:textId="77777777" w:rsidR="008B6504" w:rsidRPr="00626DC8" w:rsidRDefault="008B6504" w:rsidP="00626DC8">
            <w:pPr>
              <w:tabs>
                <w:tab w:val="left" w:pos="173"/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jc w:val="thaiDistribute"/>
              <w:rPr>
                <w:rFonts w:ascii="TH SarabunIT๙" w:hAnsi="TH SarabunIT๙" w:cs="TH SarabunIT๙"/>
                <w:sz w:val="40"/>
              </w:rPr>
            </w:pPr>
          </w:p>
        </w:tc>
        <w:tc>
          <w:tcPr>
            <w:tcW w:w="851" w:type="dxa"/>
          </w:tcPr>
          <w:p w14:paraId="100EAA1B" w14:textId="77777777" w:rsidR="008B6504" w:rsidRPr="00626DC8" w:rsidRDefault="008B6504" w:rsidP="00626DC8">
            <w:pPr>
              <w:tabs>
                <w:tab w:val="left" w:pos="173"/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jc w:val="thaiDistribute"/>
              <w:rPr>
                <w:rFonts w:ascii="TH SarabunIT๙" w:hAnsi="TH SarabunIT๙" w:cs="TH SarabunIT๙"/>
                <w:sz w:val="40"/>
              </w:rPr>
            </w:pPr>
            <w:r>
              <w:rPr>
                <w:rFonts w:ascii="TH SarabunIT๙" w:hAnsi="TH SarabunIT๙" w:cs="TH SarabunIT๙" w:hint="cs"/>
                <w:sz w:val="40"/>
                <w:cs/>
              </w:rPr>
              <w:t>5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1DA07543" w14:textId="77777777" w:rsidR="008B6504" w:rsidRPr="00626DC8" w:rsidRDefault="008B6504" w:rsidP="001A449B">
            <w:pPr>
              <w:tabs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rPr>
                <w:rFonts w:ascii="TH SarabunIT๙" w:hAnsi="TH SarabunIT๙" w:cs="TH SarabunIT๙"/>
                <w:sz w:val="40"/>
              </w:rPr>
            </w:pPr>
            <w:r>
              <w:rPr>
                <w:rFonts w:ascii="TH SarabunIT๙" w:hAnsi="TH SarabunIT๙" w:cs="TH SarabunIT๙" w:hint="cs"/>
                <w:sz w:val="40"/>
                <w:cs/>
              </w:rPr>
              <w:t>51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2FBF43F3" w14:textId="77777777" w:rsidR="008B6504" w:rsidRPr="00626DC8" w:rsidRDefault="008B6504" w:rsidP="001A449B">
            <w:pPr>
              <w:tabs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ind w:left="360"/>
              <w:rPr>
                <w:rFonts w:ascii="TH SarabunIT๙" w:hAnsi="TH SarabunIT๙" w:cs="TH SarabunIT๙"/>
                <w:sz w:val="40"/>
              </w:rPr>
            </w:pPr>
          </w:p>
        </w:tc>
        <w:tc>
          <w:tcPr>
            <w:tcW w:w="1276" w:type="dxa"/>
          </w:tcPr>
          <w:p w14:paraId="579E90BD" w14:textId="77777777" w:rsidR="008B6504" w:rsidRPr="00626DC8" w:rsidRDefault="008B6504" w:rsidP="001A449B">
            <w:pPr>
              <w:tabs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ind w:left="360"/>
              <w:rPr>
                <w:rFonts w:ascii="TH SarabunIT๙" w:hAnsi="TH SarabunIT๙" w:cs="TH SarabunIT๙"/>
                <w:sz w:val="40"/>
              </w:rPr>
            </w:pPr>
            <w:r>
              <w:rPr>
                <w:rFonts w:ascii="TH SarabunIT๙" w:hAnsi="TH SarabunIT๙" w:cs="TH SarabunIT๙" w:hint="cs"/>
                <w:sz w:val="40"/>
                <w:cs/>
              </w:rPr>
              <w:t>1</w:t>
            </w:r>
          </w:p>
        </w:tc>
        <w:tc>
          <w:tcPr>
            <w:tcW w:w="991" w:type="dxa"/>
            <w:tcBorders>
              <w:right w:val="single" w:sz="4" w:space="0" w:color="auto"/>
            </w:tcBorders>
          </w:tcPr>
          <w:p w14:paraId="7923817B" w14:textId="77777777" w:rsidR="008B6504" w:rsidRPr="00626DC8" w:rsidRDefault="008B6504" w:rsidP="00D40ECB">
            <w:pPr>
              <w:tabs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ind w:left="360"/>
              <w:rPr>
                <w:rFonts w:ascii="TH SarabunIT๙" w:hAnsi="TH SarabunIT๙" w:cs="TH SarabunIT๙"/>
                <w:sz w:val="40"/>
              </w:rPr>
            </w:pPr>
            <w:r>
              <w:rPr>
                <w:rFonts w:ascii="TH SarabunIT๙" w:hAnsi="TH SarabunIT๙" w:cs="TH SarabunIT๙"/>
                <w:sz w:val="40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B3388" w14:textId="77777777" w:rsidR="008B6504" w:rsidRPr="00084A29" w:rsidRDefault="008B6504" w:rsidP="000D260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jc w:val="right"/>
              <w:rPr>
                <w:rFonts w:ascii="TH SarabunIT๙" w:hAnsi="TH SarabunIT๙" w:cs="TH SarabunIT๙"/>
              </w:rPr>
            </w:pPr>
            <w:r w:rsidRPr="00084A29">
              <w:rPr>
                <w:rFonts w:ascii="TH SarabunIT๙" w:hAnsi="TH SarabunIT๙" w:cs="TH SarabunIT๙"/>
                <w:cs/>
              </w:rPr>
              <w:t>๑๒,๖๕๑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4DF52" w14:textId="77777777" w:rsidR="008B6504" w:rsidRPr="008B6504" w:rsidRDefault="008B6504" w:rsidP="00115BA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B6504">
              <w:rPr>
                <w:rFonts w:ascii="TH SarabunIT๙" w:hAnsi="TH SarabunIT๙" w:cs="TH SarabunIT๙"/>
                <w:sz w:val="24"/>
                <w:szCs w:val="24"/>
                <w:cs/>
              </w:rPr>
              <w:t>๓๒๗</w:t>
            </w:r>
            <w:r w:rsidR="00115BA2">
              <w:rPr>
                <w:rFonts w:ascii="TH SarabunIT๙" w:hAnsi="TH SarabunIT๙" w:cs="TH SarabunIT๙" w:hint="cs"/>
                <w:sz w:val="24"/>
                <w:szCs w:val="24"/>
                <w:cs/>
              </w:rPr>
              <w:t>,</w:t>
            </w:r>
            <w:r w:rsidRPr="008B6504">
              <w:rPr>
                <w:rFonts w:ascii="TH SarabunIT๙" w:hAnsi="TH SarabunIT๙" w:cs="TH SarabunIT๙"/>
                <w:sz w:val="24"/>
                <w:szCs w:val="24"/>
                <w:cs/>
              </w:rPr>
              <w:t>๙๐๑</w:t>
            </w:r>
          </w:p>
        </w:tc>
      </w:tr>
      <w:tr w:rsidR="008B6504" w:rsidRPr="00626DC8" w14:paraId="35FD4CA6" w14:textId="77777777" w:rsidTr="00D40ECB">
        <w:trPr>
          <w:trHeight w:val="655"/>
        </w:trPr>
        <w:tc>
          <w:tcPr>
            <w:tcW w:w="1842" w:type="dxa"/>
          </w:tcPr>
          <w:p w14:paraId="711310EA" w14:textId="77777777" w:rsidR="008B6504" w:rsidRPr="00626DC8" w:rsidRDefault="008B6504" w:rsidP="00626DC8">
            <w:pPr>
              <w:spacing w:before="100" w:beforeAutospacing="1" w:after="100" w:afterAutospacing="1"/>
              <w:rPr>
                <w:rFonts w:ascii="TH SarabunIT๙" w:hAnsi="TH SarabunIT๙" w:cs="TH SarabunIT๙"/>
                <w:sz w:val="40"/>
                <w:cs/>
              </w:rPr>
            </w:pPr>
            <w:r>
              <w:rPr>
                <w:rFonts w:ascii="TH SarabunIT๙" w:hAnsi="TH SarabunIT๙" w:cs="TH SarabunIT๙" w:hint="cs"/>
                <w:sz w:val="40"/>
                <w:cs/>
              </w:rPr>
              <w:t>8.อำเภอบุ่งคล้า</w:t>
            </w:r>
          </w:p>
        </w:tc>
        <w:tc>
          <w:tcPr>
            <w:tcW w:w="818" w:type="dxa"/>
          </w:tcPr>
          <w:p w14:paraId="037CCD95" w14:textId="77777777" w:rsidR="008B6504" w:rsidRPr="00626DC8" w:rsidRDefault="008B6504" w:rsidP="00626DC8">
            <w:pPr>
              <w:tabs>
                <w:tab w:val="left" w:pos="173"/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jc w:val="thaiDistribute"/>
              <w:rPr>
                <w:rFonts w:ascii="TH SarabunIT๙" w:hAnsi="TH SarabunIT๙" w:cs="TH SarabunIT๙"/>
                <w:sz w:val="40"/>
              </w:rPr>
            </w:pPr>
          </w:p>
        </w:tc>
        <w:tc>
          <w:tcPr>
            <w:tcW w:w="851" w:type="dxa"/>
          </w:tcPr>
          <w:p w14:paraId="65E7883F" w14:textId="77777777" w:rsidR="008B6504" w:rsidRPr="00626DC8" w:rsidRDefault="008B6504" w:rsidP="00626DC8">
            <w:pPr>
              <w:tabs>
                <w:tab w:val="left" w:pos="173"/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jc w:val="thaiDistribute"/>
              <w:rPr>
                <w:rFonts w:ascii="TH SarabunIT๙" w:hAnsi="TH SarabunIT๙" w:cs="TH SarabunIT๙"/>
                <w:sz w:val="40"/>
              </w:rPr>
            </w:pPr>
            <w:r>
              <w:rPr>
                <w:rFonts w:ascii="TH SarabunIT๙" w:hAnsi="TH SarabunIT๙" w:cs="TH SarabunIT๙" w:hint="cs"/>
                <w:sz w:val="40"/>
                <w:cs/>
              </w:rPr>
              <w:t>3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7E62BEC9" w14:textId="77777777" w:rsidR="008B6504" w:rsidRPr="00626DC8" w:rsidRDefault="008B6504" w:rsidP="001A449B">
            <w:pPr>
              <w:tabs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rPr>
                <w:rFonts w:ascii="TH SarabunIT๙" w:hAnsi="TH SarabunIT๙" w:cs="TH SarabunIT๙"/>
                <w:sz w:val="40"/>
              </w:rPr>
            </w:pPr>
            <w:r>
              <w:rPr>
                <w:rFonts w:ascii="TH SarabunIT๙" w:hAnsi="TH SarabunIT๙" w:cs="TH SarabunIT๙" w:hint="cs"/>
                <w:sz w:val="40"/>
                <w:cs/>
              </w:rPr>
              <w:t>25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2D3E266C" w14:textId="77777777" w:rsidR="008B6504" w:rsidRPr="00626DC8" w:rsidRDefault="008B6504" w:rsidP="001A449B">
            <w:pPr>
              <w:tabs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ind w:left="360"/>
              <w:rPr>
                <w:rFonts w:ascii="TH SarabunIT๙" w:hAnsi="TH SarabunIT๙" w:cs="TH SarabunIT๙"/>
                <w:sz w:val="40"/>
              </w:rPr>
            </w:pPr>
          </w:p>
        </w:tc>
        <w:tc>
          <w:tcPr>
            <w:tcW w:w="1276" w:type="dxa"/>
          </w:tcPr>
          <w:p w14:paraId="4454CB62" w14:textId="77777777" w:rsidR="008B6504" w:rsidRPr="00626DC8" w:rsidRDefault="008B6504" w:rsidP="001A449B">
            <w:pPr>
              <w:tabs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ind w:left="360"/>
              <w:rPr>
                <w:rFonts w:ascii="TH SarabunIT๙" w:hAnsi="TH SarabunIT๙" w:cs="TH SarabunIT๙"/>
                <w:sz w:val="40"/>
              </w:rPr>
            </w:pPr>
            <w:r>
              <w:rPr>
                <w:rFonts w:ascii="TH SarabunIT๙" w:hAnsi="TH SarabunIT๙" w:cs="TH SarabunIT๙" w:hint="cs"/>
                <w:sz w:val="40"/>
                <w:cs/>
              </w:rPr>
              <w:t>-</w:t>
            </w:r>
          </w:p>
        </w:tc>
        <w:tc>
          <w:tcPr>
            <w:tcW w:w="991" w:type="dxa"/>
            <w:tcBorders>
              <w:right w:val="single" w:sz="4" w:space="0" w:color="auto"/>
            </w:tcBorders>
          </w:tcPr>
          <w:p w14:paraId="040B59C1" w14:textId="77777777" w:rsidR="008B6504" w:rsidRPr="00626DC8" w:rsidRDefault="008B6504" w:rsidP="00D40ECB">
            <w:pPr>
              <w:tabs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ind w:left="360"/>
              <w:rPr>
                <w:rFonts w:ascii="TH SarabunIT๙" w:hAnsi="TH SarabunIT๙" w:cs="TH SarabunIT๙"/>
                <w:sz w:val="40"/>
              </w:rPr>
            </w:pPr>
            <w:r>
              <w:rPr>
                <w:rFonts w:ascii="TH SarabunIT๙" w:hAnsi="TH SarabunIT๙" w:cs="TH SarabunIT๙"/>
                <w:sz w:val="40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EEAD9" w14:textId="77777777" w:rsidR="008B6504" w:rsidRPr="00084A29" w:rsidRDefault="008B6504" w:rsidP="000D260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jc w:val="right"/>
              <w:rPr>
                <w:rFonts w:ascii="TH SarabunIT๙" w:hAnsi="TH SarabunIT๙" w:cs="TH SarabunIT๙"/>
              </w:rPr>
            </w:pPr>
            <w:r w:rsidRPr="00084A29">
              <w:rPr>
                <w:rFonts w:ascii="TH SarabunIT๙" w:hAnsi="TH SarabunIT๙" w:cs="TH SarabunIT๙"/>
                <w:cs/>
              </w:rPr>
              <w:t>๓,๙๓๘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46758" w14:textId="77777777" w:rsidR="008B6504" w:rsidRPr="008B6504" w:rsidRDefault="008B6504" w:rsidP="00115BA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B6504">
              <w:rPr>
                <w:rFonts w:ascii="TH SarabunIT๙" w:hAnsi="TH SarabunIT๙" w:cs="TH SarabunIT๙"/>
                <w:sz w:val="24"/>
                <w:szCs w:val="24"/>
                <w:cs/>
              </w:rPr>
              <w:t>๒๔๓</w:t>
            </w:r>
            <w:r w:rsidR="00115BA2">
              <w:rPr>
                <w:rFonts w:ascii="TH SarabunIT๙" w:hAnsi="TH SarabunIT๙" w:cs="TH SarabunIT๙" w:hint="cs"/>
                <w:sz w:val="24"/>
                <w:szCs w:val="24"/>
                <w:cs/>
              </w:rPr>
              <w:t>,</w:t>
            </w:r>
            <w:r w:rsidRPr="008B6504">
              <w:rPr>
                <w:rFonts w:ascii="TH SarabunIT๙" w:hAnsi="TH SarabunIT๙" w:cs="TH SarabunIT๙"/>
                <w:sz w:val="24"/>
                <w:szCs w:val="24"/>
                <w:cs/>
              </w:rPr>
              <w:t>๖๔๒</w:t>
            </w:r>
          </w:p>
        </w:tc>
      </w:tr>
      <w:tr w:rsidR="008B6504" w:rsidRPr="00626DC8" w14:paraId="2044985B" w14:textId="77777777" w:rsidTr="00D40ECB">
        <w:trPr>
          <w:trHeight w:val="524"/>
        </w:trPr>
        <w:tc>
          <w:tcPr>
            <w:tcW w:w="1842" w:type="dxa"/>
          </w:tcPr>
          <w:p w14:paraId="51724030" w14:textId="77777777" w:rsidR="008B6504" w:rsidRPr="00626DC8" w:rsidRDefault="008B6504" w:rsidP="00626DC8">
            <w:pPr>
              <w:spacing w:before="100" w:beforeAutospacing="1" w:after="100" w:afterAutospacing="1"/>
              <w:jc w:val="center"/>
              <w:rPr>
                <w:rFonts w:ascii="TH SarabunIT๙" w:hAnsi="TH SarabunIT๙" w:cs="TH SarabunIT๙"/>
                <w:b/>
                <w:bCs/>
                <w:sz w:val="40"/>
                <w:szCs w:val="28"/>
                <w:cs/>
              </w:rPr>
            </w:pPr>
            <w:r w:rsidRPr="00626DC8">
              <w:rPr>
                <w:rFonts w:ascii="TH SarabunIT๙" w:hAnsi="TH SarabunIT๙" w:cs="TH SarabunIT๙"/>
                <w:b/>
                <w:bCs/>
                <w:sz w:val="40"/>
                <w:szCs w:val="28"/>
                <w:cs/>
              </w:rPr>
              <w:t>รวม</w:t>
            </w:r>
          </w:p>
        </w:tc>
        <w:tc>
          <w:tcPr>
            <w:tcW w:w="818" w:type="dxa"/>
          </w:tcPr>
          <w:p w14:paraId="27156102" w14:textId="77777777" w:rsidR="008B6504" w:rsidRPr="00D40ECB" w:rsidRDefault="008B6504" w:rsidP="00D40ECB">
            <w:pPr>
              <w:spacing w:before="100" w:beforeAutospacing="1" w:after="100" w:afterAutospacing="1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40EC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</w:t>
            </w:r>
          </w:p>
        </w:tc>
        <w:tc>
          <w:tcPr>
            <w:tcW w:w="851" w:type="dxa"/>
          </w:tcPr>
          <w:p w14:paraId="7A374EF5" w14:textId="77777777" w:rsidR="008B6504" w:rsidRPr="00D40ECB" w:rsidRDefault="008B6504" w:rsidP="00D40ECB">
            <w:pPr>
              <w:tabs>
                <w:tab w:val="left" w:pos="173"/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40EC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53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36DD06EA" w14:textId="77777777" w:rsidR="008B6504" w:rsidRPr="00D40ECB" w:rsidRDefault="008B6504" w:rsidP="00D40ECB">
            <w:pPr>
              <w:tabs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40EC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617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585F06DD" w14:textId="77777777" w:rsidR="008B6504" w:rsidRPr="00D40ECB" w:rsidRDefault="008B6504" w:rsidP="00D40ECB">
            <w:pPr>
              <w:tabs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ind w:left="36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50972D8B" w14:textId="77777777" w:rsidR="008B6504" w:rsidRPr="00D40ECB" w:rsidRDefault="008B6504" w:rsidP="00D40ECB">
            <w:pPr>
              <w:tabs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ind w:left="36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40ECB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991" w:type="dxa"/>
            <w:tcBorders>
              <w:bottom w:val="single" w:sz="4" w:space="0" w:color="auto"/>
              <w:right w:val="single" w:sz="4" w:space="0" w:color="auto"/>
            </w:tcBorders>
          </w:tcPr>
          <w:p w14:paraId="52BAFE7E" w14:textId="77777777" w:rsidR="008B6504" w:rsidRPr="00D40ECB" w:rsidRDefault="008B6504" w:rsidP="00D40ECB">
            <w:pPr>
              <w:tabs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ind w:left="-107" w:firstLine="142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40ECB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20F2C" w14:textId="77777777" w:rsidR="008B6504" w:rsidRPr="00D40ECB" w:rsidRDefault="00D40ECB" w:rsidP="00D40ECB">
            <w:pPr>
              <w:spacing w:before="100" w:beforeAutospacing="1" w:after="100" w:afterAutospacing="1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40EC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133</w:t>
            </w:r>
            <w:r w:rsidRPr="00D40ECB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,</w:t>
            </w:r>
            <w:r w:rsidRPr="00D40EC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062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CFE4D" w14:textId="77777777" w:rsidR="008B6504" w:rsidRPr="00D40ECB" w:rsidRDefault="008B6504" w:rsidP="00115BA2">
            <w:pPr>
              <w:spacing w:before="100" w:beforeAutospacing="1" w:after="100" w:afterAutospacing="1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40EC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๔</w:t>
            </w:r>
            <w:r w:rsidRPr="00D40ECB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,</w:t>
            </w:r>
            <w:r w:rsidRPr="00D40EC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๓๐๕</w:t>
            </w:r>
            <w:r w:rsidR="00115BA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,</w:t>
            </w:r>
            <w:r w:rsidRPr="00D40EC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๗๔๖</w:t>
            </w:r>
          </w:p>
        </w:tc>
      </w:tr>
    </w:tbl>
    <w:p w14:paraId="0295A05F" w14:textId="77777777" w:rsidR="00626DC8" w:rsidRDefault="00626DC8" w:rsidP="00626DC8">
      <w:pPr>
        <w:tabs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IT๙" w:eastAsia="Calibri" w:hAnsi="TH SarabunIT๙" w:cs="TH SarabunIT๙"/>
          <w:b/>
          <w:bCs/>
          <w:sz w:val="16"/>
          <w:szCs w:val="16"/>
        </w:rPr>
      </w:pPr>
    </w:p>
    <w:p w14:paraId="7475480C" w14:textId="77777777" w:rsidR="00626DC8" w:rsidRPr="00115BA2" w:rsidRDefault="00626DC8" w:rsidP="00626DC8">
      <w:pPr>
        <w:tabs>
          <w:tab w:val="left" w:pos="993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IT๙" w:eastAsia="Calibri" w:hAnsi="TH SarabunIT๙" w:cs="TH SarabunIT๙"/>
          <w:b/>
          <w:bCs/>
          <w:spacing w:val="-4"/>
          <w:sz w:val="32"/>
          <w:szCs w:val="32"/>
        </w:rPr>
      </w:pPr>
      <w:r w:rsidRPr="00115BA2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จำนวนโครงการ/กิจกรรมที่ดำเนินการในปีงบประมาณ พ.ศ. ๒๕๖3 </w:t>
      </w:r>
      <w:r w:rsidR="00827F8B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จำนวน</w:t>
      </w:r>
      <w:r w:rsidR="00D40ECB" w:rsidRPr="00115BA2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="009F625F" w:rsidRPr="00115BA2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>1</w:t>
      </w:r>
      <w:r w:rsidR="003F7F43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>72</w:t>
      </w:r>
      <w:r w:rsidR="00D40ECB" w:rsidRPr="00115BA2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 </w:t>
      </w:r>
      <w:r w:rsidRPr="00115BA2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โครงการ</w:t>
      </w:r>
    </w:p>
    <w:p w14:paraId="5259EC8B" w14:textId="77777777" w:rsidR="00626DC8" w:rsidRPr="00115BA2" w:rsidRDefault="00626DC8" w:rsidP="00626DC8">
      <w:pPr>
        <w:tabs>
          <w:tab w:val="left" w:pos="993"/>
          <w:tab w:val="left" w:pos="1418"/>
          <w:tab w:val="left" w:pos="1701"/>
          <w:tab w:val="left" w:pos="1985"/>
        </w:tabs>
        <w:spacing w:before="120" w:after="0" w:line="240" w:lineRule="auto"/>
        <w:jc w:val="thaiDistribute"/>
        <w:rPr>
          <w:rFonts w:ascii="TH SarabunIT๙" w:eastAsia="Calibri" w:hAnsi="TH SarabunIT๙" w:cs="TH SarabunIT๙"/>
          <w:b/>
          <w:bCs/>
          <w:spacing w:val="-4"/>
          <w:sz w:val="32"/>
          <w:szCs w:val="32"/>
          <w:cs/>
        </w:rPr>
      </w:pPr>
      <w:r w:rsidRPr="00115BA2">
        <w:rPr>
          <w:rFonts w:ascii="TH SarabunIT๙" w:eastAsia="Calibri" w:hAnsi="TH SarabunIT๙" w:cs="TH SarabunIT๙" w:hint="cs"/>
          <w:b/>
          <w:bCs/>
          <w:spacing w:val="-4"/>
          <w:sz w:val="32"/>
          <w:szCs w:val="32"/>
          <w:cs/>
        </w:rPr>
        <w:t xml:space="preserve">จำนวนงบประมาณที่ใช้ดำเนินการในปีงบประมาณ พ.ศ. ๒๕๖3 รวม </w:t>
      </w:r>
      <w:r w:rsidR="009F625F" w:rsidRPr="00115BA2">
        <w:rPr>
          <w:rFonts w:ascii="TH SarabunIT๙" w:eastAsia="Calibri" w:hAnsi="TH SarabunIT๙" w:cs="TH SarabunIT๙" w:hint="cs"/>
          <w:b/>
          <w:bCs/>
          <w:spacing w:val="-4"/>
          <w:sz w:val="32"/>
          <w:szCs w:val="32"/>
          <w:cs/>
        </w:rPr>
        <w:t xml:space="preserve"> </w:t>
      </w:r>
      <w:r w:rsidR="009F625F" w:rsidRPr="00115BA2">
        <w:rPr>
          <w:rFonts w:ascii="TH SarabunIT๙" w:eastAsia="Calibri" w:hAnsi="TH SarabunIT๙" w:cs="TH SarabunIT๙" w:hint="cs"/>
          <w:b/>
          <w:bCs/>
          <w:spacing w:val="-4"/>
          <w:sz w:val="32"/>
          <w:szCs w:val="32"/>
          <w:u w:val="single"/>
          <w:cs/>
        </w:rPr>
        <w:t>4,</w:t>
      </w:r>
      <w:r w:rsidR="003F7F43">
        <w:rPr>
          <w:rFonts w:ascii="TH SarabunIT๙" w:eastAsia="Calibri" w:hAnsi="TH SarabunIT๙" w:cs="TH SarabunIT๙" w:hint="cs"/>
          <w:b/>
          <w:bCs/>
          <w:spacing w:val="-4"/>
          <w:sz w:val="32"/>
          <w:szCs w:val="32"/>
          <w:u w:val="single"/>
          <w:cs/>
        </w:rPr>
        <w:t>840</w:t>
      </w:r>
      <w:r w:rsidR="009F625F" w:rsidRPr="00115BA2">
        <w:rPr>
          <w:rFonts w:ascii="TH SarabunIT๙" w:eastAsia="Calibri" w:hAnsi="TH SarabunIT๙" w:cs="TH SarabunIT๙" w:hint="cs"/>
          <w:b/>
          <w:bCs/>
          <w:spacing w:val="-4"/>
          <w:sz w:val="32"/>
          <w:szCs w:val="32"/>
          <w:u w:val="single"/>
          <w:cs/>
        </w:rPr>
        <w:t>,</w:t>
      </w:r>
      <w:r w:rsidR="003F7F43">
        <w:rPr>
          <w:rFonts w:ascii="TH SarabunIT๙" w:eastAsia="Calibri" w:hAnsi="TH SarabunIT๙" w:cs="TH SarabunIT๙" w:hint="cs"/>
          <w:b/>
          <w:bCs/>
          <w:spacing w:val="-4"/>
          <w:sz w:val="32"/>
          <w:szCs w:val="32"/>
          <w:u w:val="single"/>
          <w:cs/>
        </w:rPr>
        <w:t>381</w:t>
      </w:r>
      <w:r w:rsidR="009F625F" w:rsidRPr="00115BA2">
        <w:rPr>
          <w:rFonts w:ascii="TH SarabunIT๙" w:eastAsia="Calibri" w:hAnsi="TH SarabunIT๙" w:cs="TH SarabunIT๙" w:hint="cs"/>
          <w:b/>
          <w:bCs/>
          <w:spacing w:val="-4"/>
          <w:sz w:val="32"/>
          <w:szCs w:val="32"/>
          <w:cs/>
        </w:rPr>
        <w:t xml:space="preserve">  </w:t>
      </w:r>
      <w:r w:rsidRPr="00115BA2">
        <w:rPr>
          <w:rFonts w:ascii="TH SarabunIT๙" w:eastAsia="Calibri" w:hAnsi="TH SarabunIT๙" w:cs="TH SarabunIT๙" w:hint="cs"/>
          <w:b/>
          <w:bCs/>
          <w:spacing w:val="-4"/>
          <w:sz w:val="32"/>
          <w:szCs w:val="32"/>
          <w:cs/>
        </w:rPr>
        <w:t>บาท</w:t>
      </w:r>
    </w:p>
    <w:p w14:paraId="5ED477D2" w14:textId="77777777" w:rsidR="00626DC8" w:rsidRPr="00115BA2" w:rsidRDefault="00626DC8" w:rsidP="00626DC8">
      <w:pPr>
        <w:numPr>
          <w:ilvl w:val="0"/>
          <w:numId w:val="12"/>
        </w:numPr>
        <w:tabs>
          <w:tab w:val="left" w:pos="142"/>
          <w:tab w:val="left" w:pos="284"/>
          <w:tab w:val="left" w:pos="567"/>
          <w:tab w:val="left" w:pos="1701"/>
          <w:tab w:val="left" w:pos="1843"/>
          <w:tab w:val="left" w:pos="1985"/>
          <w:tab w:val="left" w:pos="2268"/>
        </w:tabs>
        <w:spacing w:after="0" w:line="240" w:lineRule="auto"/>
        <w:ind w:left="0" w:firstLine="284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15BA2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จากงบปกติของหน่วยงาน ทุกโครงการจำนวน </w:t>
      </w:r>
      <w:r w:rsidR="003F7F43" w:rsidRPr="00115BA2">
        <w:rPr>
          <w:rFonts w:ascii="TH SarabunIT๙" w:eastAsia="Calibri" w:hAnsi="TH SarabunIT๙" w:cs="TH SarabunIT๙" w:hint="cs"/>
          <w:b/>
          <w:bCs/>
          <w:spacing w:val="-4"/>
          <w:sz w:val="32"/>
          <w:szCs w:val="32"/>
          <w:u w:val="single"/>
          <w:cs/>
        </w:rPr>
        <w:t>4,</w:t>
      </w:r>
      <w:r w:rsidR="003F7F43">
        <w:rPr>
          <w:rFonts w:ascii="TH SarabunIT๙" w:eastAsia="Calibri" w:hAnsi="TH SarabunIT๙" w:cs="TH SarabunIT๙" w:hint="cs"/>
          <w:b/>
          <w:bCs/>
          <w:spacing w:val="-4"/>
          <w:sz w:val="32"/>
          <w:szCs w:val="32"/>
          <w:u w:val="single"/>
          <w:cs/>
        </w:rPr>
        <w:t>840</w:t>
      </w:r>
      <w:r w:rsidR="003F7F43" w:rsidRPr="00115BA2">
        <w:rPr>
          <w:rFonts w:ascii="TH SarabunIT๙" w:eastAsia="Calibri" w:hAnsi="TH SarabunIT๙" w:cs="TH SarabunIT๙" w:hint="cs"/>
          <w:b/>
          <w:bCs/>
          <w:spacing w:val="-4"/>
          <w:sz w:val="32"/>
          <w:szCs w:val="32"/>
          <w:u w:val="single"/>
          <w:cs/>
        </w:rPr>
        <w:t>,</w:t>
      </w:r>
      <w:r w:rsidR="003F7F43">
        <w:rPr>
          <w:rFonts w:ascii="TH SarabunIT๙" w:eastAsia="Calibri" w:hAnsi="TH SarabunIT๙" w:cs="TH SarabunIT๙" w:hint="cs"/>
          <w:b/>
          <w:bCs/>
          <w:spacing w:val="-4"/>
          <w:sz w:val="32"/>
          <w:szCs w:val="32"/>
          <w:u w:val="single"/>
          <w:cs/>
        </w:rPr>
        <w:t>381</w:t>
      </w:r>
      <w:r w:rsidR="003F7F43" w:rsidRPr="00115BA2">
        <w:rPr>
          <w:rFonts w:ascii="TH SarabunIT๙" w:eastAsia="Calibri" w:hAnsi="TH SarabunIT๙" w:cs="TH SarabunIT๙" w:hint="cs"/>
          <w:b/>
          <w:bCs/>
          <w:spacing w:val="-4"/>
          <w:sz w:val="32"/>
          <w:szCs w:val="32"/>
          <w:cs/>
        </w:rPr>
        <w:t xml:space="preserve">  </w:t>
      </w:r>
      <w:r w:rsidR="00123805" w:rsidRPr="00115BA2">
        <w:rPr>
          <w:rFonts w:ascii="TH SarabunIT๙" w:eastAsia="Calibri" w:hAnsi="TH SarabunIT๙" w:cs="TH SarabunIT๙" w:hint="cs"/>
          <w:b/>
          <w:bCs/>
          <w:spacing w:val="-4"/>
          <w:sz w:val="32"/>
          <w:szCs w:val="32"/>
          <w:cs/>
        </w:rPr>
        <w:t xml:space="preserve"> </w:t>
      </w:r>
      <w:r w:rsidRPr="00115BA2">
        <w:rPr>
          <w:rFonts w:ascii="TH SarabunIT๙" w:eastAsia="Calibri" w:hAnsi="TH SarabunIT๙" w:cs="TH SarabunIT๙" w:hint="cs"/>
          <w:sz w:val="32"/>
          <w:szCs w:val="32"/>
          <w:cs/>
        </w:rPr>
        <w:t>บาท</w:t>
      </w:r>
    </w:p>
    <w:p w14:paraId="18059FA3" w14:textId="77777777" w:rsidR="00626DC8" w:rsidRPr="00115BA2" w:rsidRDefault="00626DC8" w:rsidP="00626DC8">
      <w:pPr>
        <w:numPr>
          <w:ilvl w:val="0"/>
          <w:numId w:val="12"/>
        </w:numPr>
        <w:tabs>
          <w:tab w:val="left" w:pos="142"/>
          <w:tab w:val="left" w:pos="284"/>
          <w:tab w:val="left" w:pos="567"/>
          <w:tab w:val="left" w:pos="1701"/>
          <w:tab w:val="left" w:pos="1843"/>
          <w:tab w:val="left" w:pos="1985"/>
          <w:tab w:val="left" w:pos="2268"/>
        </w:tabs>
        <w:spacing w:after="0" w:line="240" w:lineRule="auto"/>
        <w:ind w:left="0" w:firstLine="284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15BA2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จากงบอื่นๆ รวมทุกโครงการจำนวน </w:t>
      </w:r>
      <w:r w:rsidR="00123805" w:rsidRPr="00115BA2">
        <w:rPr>
          <w:rFonts w:ascii="TH SarabunIT๙" w:eastAsia="Calibri" w:hAnsi="TH SarabunIT๙" w:cs="TH SarabunIT๙" w:hint="cs"/>
          <w:sz w:val="32"/>
          <w:szCs w:val="32"/>
          <w:cs/>
        </w:rPr>
        <w:t xml:space="preserve">- </w:t>
      </w:r>
      <w:r w:rsidRPr="00115BA2">
        <w:rPr>
          <w:rFonts w:ascii="TH SarabunIT๙" w:eastAsia="Calibri" w:hAnsi="TH SarabunIT๙" w:cs="TH SarabunIT๙" w:hint="cs"/>
          <w:sz w:val="32"/>
          <w:szCs w:val="32"/>
          <w:cs/>
        </w:rPr>
        <w:t>บาท</w:t>
      </w:r>
    </w:p>
    <w:p w14:paraId="2AC9FCB8" w14:textId="77777777" w:rsidR="00626DC8" w:rsidRPr="00115BA2" w:rsidRDefault="00626DC8" w:rsidP="00626DC8">
      <w:pPr>
        <w:tabs>
          <w:tab w:val="left" w:pos="184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spacing w:before="120" w:after="0" w:line="240" w:lineRule="auto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115BA2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เป้าหมายในปีงบประมาณ พ.ศ. ๒๕๖3</w:t>
      </w:r>
    </w:p>
    <w:p w14:paraId="21F0E3C8" w14:textId="063C1381" w:rsidR="00626DC8" w:rsidRPr="00913098" w:rsidRDefault="00626DC8" w:rsidP="00626DC8">
      <w:pPr>
        <w:numPr>
          <w:ilvl w:val="0"/>
          <w:numId w:val="12"/>
        </w:numPr>
        <w:tabs>
          <w:tab w:val="left" w:pos="184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spacing w:after="0" w:line="240" w:lineRule="auto"/>
        <w:ind w:left="0" w:firstLine="284"/>
        <w:jc w:val="thaiDistribute"/>
        <w:rPr>
          <w:rFonts w:ascii="TH SarabunIT๙" w:eastAsia="Calibri" w:hAnsi="TH SarabunIT๙" w:cs="TH SarabunIT๙"/>
          <w:color w:val="000000" w:themeColor="text1"/>
          <w:sz w:val="32"/>
          <w:szCs w:val="32"/>
        </w:rPr>
      </w:pPr>
      <w:r w:rsidRPr="00913098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>จำนวนบุคลากรและประชาชนทั้งภายในและภายนอก</w:t>
      </w:r>
      <w:r w:rsidRPr="00913098">
        <w:rPr>
          <w:rFonts w:ascii="TH SarabunIT๙" w:eastAsia="Calibri" w:hAnsi="TH SarabunIT๙" w:cs="TH SarabunIT๙" w:hint="cs"/>
          <w:color w:val="000000" w:themeColor="text1"/>
          <w:sz w:val="32"/>
          <w:szCs w:val="32"/>
          <w:cs/>
        </w:rPr>
        <w:t>ที่ได้รับการอบรมพัฒนาคุณธรรมจริยธรรมและสร้างภูมิคุ้มกันให้เข้มแข็ง มีจำนวนรวม</w:t>
      </w:r>
      <w:r w:rsidR="00D40ECB" w:rsidRPr="00913098">
        <w:rPr>
          <w:rFonts w:ascii="TH SarabunIT๙" w:eastAsia="Calibri" w:hAnsi="TH SarabunIT๙" w:cs="TH SarabunIT๙" w:hint="cs"/>
          <w:color w:val="000000" w:themeColor="text1"/>
          <w:sz w:val="32"/>
          <w:szCs w:val="32"/>
          <w:cs/>
        </w:rPr>
        <w:t xml:space="preserve">  </w:t>
      </w:r>
      <w:r w:rsidR="00913098" w:rsidRPr="00913098">
        <w:rPr>
          <w:rFonts w:ascii="TH SarabunIT๙" w:eastAsia="Calibri" w:hAnsi="TH SarabunIT๙" w:cs="TH SarabunIT๙" w:hint="cs"/>
          <w:color w:val="000000" w:themeColor="text1"/>
          <w:sz w:val="32"/>
          <w:szCs w:val="32"/>
          <w:cs/>
        </w:rPr>
        <w:t xml:space="preserve"> 32,870</w:t>
      </w:r>
      <w:r w:rsidR="00D40ECB" w:rsidRPr="00913098">
        <w:rPr>
          <w:rFonts w:ascii="TH SarabunIT๙" w:eastAsia="Calibri" w:hAnsi="TH SarabunIT๙" w:cs="TH SarabunIT๙" w:hint="cs"/>
          <w:color w:val="000000" w:themeColor="text1"/>
          <w:sz w:val="32"/>
          <w:szCs w:val="32"/>
          <w:cs/>
        </w:rPr>
        <w:t xml:space="preserve">  </w:t>
      </w:r>
      <w:r w:rsidRPr="00913098">
        <w:rPr>
          <w:rFonts w:ascii="TH SarabunIT๙" w:eastAsia="Calibri" w:hAnsi="TH SarabunIT๙" w:cs="TH SarabunIT๙" w:hint="cs"/>
          <w:color w:val="000000" w:themeColor="text1"/>
          <w:sz w:val="32"/>
          <w:szCs w:val="32"/>
          <w:cs/>
        </w:rPr>
        <w:t>คน</w:t>
      </w:r>
    </w:p>
    <w:p w14:paraId="315F2754" w14:textId="77777777" w:rsidR="00626DC8" w:rsidRPr="00115BA2" w:rsidRDefault="00626DC8" w:rsidP="00626DC8">
      <w:pPr>
        <w:numPr>
          <w:ilvl w:val="0"/>
          <w:numId w:val="12"/>
        </w:numPr>
        <w:tabs>
          <w:tab w:val="left" w:pos="173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spacing w:after="0" w:line="240" w:lineRule="auto"/>
        <w:ind w:left="0" w:firstLine="284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15BA2">
        <w:rPr>
          <w:rFonts w:ascii="TH SarabunIT๙" w:eastAsia="Calibri" w:hAnsi="TH SarabunIT๙" w:cs="TH SarabunIT๙"/>
          <w:sz w:val="32"/>
          <w:szCs w:val="32"/>
          <w:cs/>
        </w:rPr>
        <w:t>จำนวน</w:t>
      </w:r>
      <w:r w:rsidRPr="00115BA2">
        <w:rPr>
          <w:rFonts w:ascii="TH SarabunIT๙" w:eastAsia="Calibri" w:hAnsi="TH SarabunIT๙" w:cs="TH SarabunIT๙" w:hint="cs"/>
          <w:sz w:val="32"/>
          <w:szCs w:val="32"/>
          <w:cs/>
        </w:rPr>
        <w:t>หน่วยงาน</w:t>
      </w:r>
      <w:r w:rsidRPr="00115BA2">
        <w:rPr>
          <w:rFonts w:ascii="TH SarabunIT๙" w:eastAsia="Calibri" w:hAnsi="TH SarabunIT๙" w:cs="TH SarabunIT๙"/>
          <w:sz w:val="32"/>
          <w:szCs w:val="32"/>
        </w:rPr>
        <w:t>/</w:t>
      </w:r>
      <w:r w:rsidRPr="00115BA2">
        <w:rPr>
          <w:rFonts w:ascii="TH SarabunIT๙" w:eastAsia="Calibri" w:hAnsi="TH SarabunIT๙" w:cs="TH SarabunIT๙" w:hint="cs"/>
          <w:sz w:val="32"/>
          <w:szCs w:val="32"/>
          <w:cs/>
        </w:rPr>
        <w:t>องค์กรทั้งภายในและภายนอกที่ให้ความสำคัญสนับสนุนให้มีการจัดอบรมพัฒนาคุณธรรมจริยธรรม</w:t>
      </w:r>
      <w:r w:rsidR="00115BA2">
        <w:rPr>
          <w:rFonts w:ascii="TH SarabunIT๙" w:eastAsia="Calibri" w:hAnsi="TH SarabunIT๙" w:cs="TH SarabunIT๙" w:hint="cs"/>
          <w:sz w:val="32"/>
          <w:szCs w:val="32"/>
          <w:u w:val="single"/>
          <w:cs/>
        </w:rPr>
        <w:t xml:space="preserve">  </w:t>
      </w:r>
      <w:r w:rsidR="00123805" w:rsidRPr="00115BA2">
        <w:rPr>
          <w:rFonts w:ascii="TH SarabunIT๙" w:eastAsia="Calibri" w:hAnsi="TH SarabunIT๙" w:cs="TH SarabunIT๙" w:hint="cs"/>
          <w:sz w:val="32"/>
          <w:szCs w:val="32"/>
          <w:u w:val="single"/>
          <w:cs/>
        </w:rPr>
        <w:t xml:space="preserve">104 </w:t>
      </w:r>
      <w:r w:rsidR="00123805" w:rsidRPr="00115BA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115BA2">
        <w:rPr>
          <w:rFonts w:ascii="TH SarabunIT๙" w:eastAsia="Calibri" w:hAnsi="TH SarabunIT๙" w:cs="TH SarabunIT๙" w:hint="cs"/>
          <w:sz w:val="32"/>
          <w:szCs w:val="32"/>
          <w:cs/>
        </w:rPr>
        <w:t>แห่ง</w:t>
      </w:r>
    </w:p>
    <w:p w14:paraId="2A7499C8" w14:textId="77777777" w:rsidR="00626DC8" w:rsidRPr="00115BA2" w:rsidRDefault="00626DC8" w:rsidP="00626DC8">
      <w:pPr>
        <w:numPr>
          <w:ilvl w:val="0"/>
          <w:numId w:val="12"/>
        </w:numPr>
        <w:tabs>
          <w:tab w:val="left" w:pos="173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spacing w:after="0" w:line="240" w:lineRule="auto"/>
        <w:ind w:left="0" w:firstLine="284"/>
        <w:jc w:val="thaiDistribute"/>
        <w:rPr>
          <w:rFonts w:ascii="TH SarabunIT๙" w:eastAsia="Calibri" w:hAnsi="TH SarabunIT๙" w:cs="TH SarabunIT๙"/>
          <w:spacing w:val="-5"/>
          <w:sz w:val="32"/>
          <w:szCs w:val="32"/>
        </w:rPr>
      </w:pPr>
      <w:r w:rsidRPr="00115BA2">
        <w:rPr>
          <w:rFonts w:ascii="TH SarabunIT๙" w:eastAsia="Calibri" w:hAnsi="TH SarabunIT๙" w:cs="TH SarabunIT๙"/>
          <w:spacing w:val="-5"/>
          <w:sz w:val="32"/>
          <w:szCs w:val="32"/>
          <w:cs/>
        </w:rPr>
        <w:t>จำนวน</w:t>
      </w:r>
      <w:r w:rsidRPr="00115BA2">
        <w:rPr>
          <w:rFonts w:ascii="TH SarabunIT๙" w:eastAsia="Calibri" w:hAnsi="TH SarabunIT๙" w:cs="TH SarabunIT๙" w:hint="cs"/>
          <w:spacing w:val="-5"/>
          <w:sz w:val="32"/>
          <w:szCs w:val="32"/>
          <w:cs/>
        </w:rPr>
        <w:t>หน่วยงาน</w:t>
      </w:r>
      <w:r w:rsidRPr="00115BA2">
        <w:rPr>
          <w:rFonts w:ascii="TH SarabunIT๙" w:eastAsia="Calibri" w:hAnsi="TH SarabunIT๙" w:cs="TH SarabunIT๙"/>
          <w:spacing w:val="-5"/>
          <w:sz w:val="32"/>
          <w:szCs w:val="32"/>
        </w:rPr>
        <w:t>/</w:t>
      </w:r>
      <w:r w:rsidRPr="00115BA2">
        <w:rPr>
          <w:rFonts w:ascii="TH SarabunIT๙" w:eastAsia="Calibri" w:hAnsi="TH SarabunIT๙" w:cs="TH SarabunIT๙" w:hint="cs"/>
          <w:spacing w:val="-5"/>
          <w:sz w:val="32"/>
          <w:szCs w:val="32"/>
          <w:cs/>
        </w:rPr>
        <w:t>องค์กรภายในจังหวัด ที่ให้การสนับสนุนหรือร่วมจัดกิจกรรมเทิดทูนสถาบันชาติ ศาสนา พระมหากษัตริย์</w:t>
      </w:r>
      <w:r w:rsidR="00115BA2">
        <w:rPr>
          <w:rFonts w:ascii="TH SarabunIT๙" w:eastAsia="Calibri" w:hAnsi="TH SarabunIT๙" w:cs="TH SarabunIT๙" w:hint="cs"/>
          <w:spacing w:val="-5"/>
          <w:sz w:val="32"/>
          <w:szCs w:val="32"/>
          <w:u w:val="single"/>
          <w:cs/>
        </w:rPr>
        <w:t xml:space="preserve">  </w:t>
      </w:r>
      <w:r w:rsidR="00123805" w:rsidRPr="00115BA2">
        <w:rPr>
          <w:rFonts w:ascii="TH SarabunIT๙" w:eastAsia="Calibri" w:hAnsi="TH SarabunIT๙" w:cs="TH SarabunIT๙" w:hint="cs"/>
          <w:spacing w:val="-5"/>
          <w:sz w:val="32"/>
          <w:szCs w:val="32"/>
          <w:u w:val="single"/>
          <w:cs/>
        </w:rPr>
        <w:t>104</w:t>
      </w:r>
      <w:r w:rsidR="00123805" w:rsidRPr="00115BA2">
        <w:rPr>
          <w:rFonts w:ascii="TH SarabunIT๙" w:eastAsia="Calibri" w:hAnsi="TH SarabunIT๙" w:cs="TH SarabunIT๙" w:hint="cs"/>
          <w:spacing w:val="-5"/>
          <w:sz w:val="32"/>
          <w:szCs w:val="32"/>
          <w:cs/>
        </w:rPr>
        <w:t xml:space="preserve"> </w:t>
      </w:r>
      <w:r w:rsidRPr="00115BA2">
        <w:rPr>
          <w:rFonts w:ascii="TH SarabunIT๙" w:eastAsia="Calibri" w:hAnsi="TH SarabunIT๙" w:cs="TH SarabunIT๙" w:hint="cs"/>
          <w:spacing w:val="-5"/>
          <w:sz w:val="32"/>
          <w:szCs w:val="32"/>
          <w:cs/>
        </w:rPr>
        <w:t>แห่ง</w:t>
      </w:r>
    </w:p>
    <w:p w14:paraId="563C6672" w14:textId="5940F4B3" w:rsidR="00626DC8" w:rsidRPr="00913098" w:rsidRDefault="00626DC8" w:rsidP="00626DC8">
      <w:pPr>
        <w:numPr>
          <w:ilvl w:val="0"/>
          <w:numId w:val="12"/>
        </w:numPr>
        <w:tabs>
          <w:tab w:val="left" w:pos="173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spacing w:after="0" w:line="240" w:lineRule="auto"/>
        <w:ind w:left="0" w:firstLine="284"/>
        <w:jc w:val="thaiDistribute"/>
        <w:rPr>
          <w:rFonts w:ascii="TH SarabunIT๙" w:eastAsia="Calibri" w:hAnsi="TH SarabunIT๙" w:cs="TH SarabunIT๙"/>
          <w:color w:val="000000" w:themeColor="text1"/>
          <w:sz w:val="32"/>
          <w:szCs w:val="32"/>
        </w:rPr>
      </w:pPr>
      <w:r w:rsidRPr="00913098">
        <w:rPr>
          <w:rFonts w:ascii="TH SarabunIT๙" w:eastAsia="Calibri" w:hAnsi="TH SarabunIT๙" w:cs="TH SarabunIT๙" w:hint="cs"/>
          <w:color w:val="000000" w:themeColor="text1"/>
          <w:sz w:val="32"/>
          <w:szCs w:val="32"/>
          <w:cs/>
        </w:rPr>
        <w:t>จำนวนบุคลากรและประชาชนภายในจังหวัดเข้าร่วมกิจกรรมเทิดทูนสถาบันชาติ ศาสนา พระมหากษัตริย์</w:t>
      </w:r>
      <w:r w:rsidR="00913098" w:rsidRPr="00913098">
        <w:rPr>
          <w:rFonts w:ascii="TH SarabunIT๙" w:eastAsia="Calibri" w:hAnsi="TH SarabunIT๙" w:cs="TH SarabunIT๙" w:hint="cs"/>
          <w:color w:val="000000" w:themeColor="text1"/>
          <w:sz w:val="32"/>
          <w:szCs w:val="32"/>
          <w:cs/>
        </w:rPr>
        <w:t xml:space="preserve"> 9,850  </w:t>
      </w:r>
      <w:r w:rsidRPr="00913098">
        <w:rPr>
          <w:rFonts w:ascii="TH SarabunIT๙" w:eastAsia="Calibri" w:hAnsi="TH SarabunIT๙" w:cs="TH SarabunIT๙" w:hint="cs"/>
          <w:color w:val="000000" w:themeColor="text1"/>
          <w:sz w:val="32"/>
          <w:szCs w:val="32"/>
          <w:cs/>
        </w:rPr>
        <w:t>คน</w:t>
      </w:r>
    </w:p>
    <w:p w14:paraId="6633069E" w14:textId="77777777" w:rsidR="00626DC8" w:rsidRPr="00626DC8" w:rsidRDefault="00626DC8" w:rsidP="00626DC8">
      <w:pPr>
        <w:numPr>
          <w:ilvl w:val="0"/>
          <w:numId w:val="12"/>
        </w:numPr>
        <w:tabs>
          <w:tab w:val="left" w:pos="173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spacing w:after="0" w:line="240" w:lineRule="auto"/>
        <w:ind w:left="0" w:firstLine="284"/>
        <w:jc w:val="thaiDistribute"/>
        <w:rPr>
          <w:rFonts w:ascii="TH SarabunIT๙" w:eastAsia="Calibri" w:hAnsi="TH SarabunIT๙" w:cs="TH SarabunIT๙"/>
          <w:sz w:val="28"/>
        </w:rPr>
      </w:pPr>
      <w:r w:rsidRPr="00115BA2">
        <w:rPr>
          <w:rFonts w:ascii="TH SarabunIT๙" w:eastAsia="Calibri" w:hAnsi="TH SarabunIT๙" w:cs="TH SarabunIT๙" w:hint="cs"/>
          <w:sz w:val="32"/>
          <w:szCs w:val="32"/>
          <w:cs/>
        </w:rPr>
        <w:t>จำนวนชุมชนคุณธรรม องค์กร/หน่วยงานคุณธรรมต้นแบบในจังหวัด</w:t>
      </w:r>
      <w:r w:rsidR="00123805" w:rsidRPr="00115BA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123805" w:rsidRPr="00115BA2">
        <w:rPr>
          <w:rFonts w:ascii="TH SarabunIT๙" w:eastAsia="Calibri" w:hAnsi="TH SarabunIT๙" w:cs="TH SarabunIT๙" w:hint="cs"/>
          <w:sz w:val="32"/>
          <w:szCs w:val="32"/>
          <w:u w:val="single"/>
          <w:cs/>
        </w:rPr>
        <w:t>23</w:t>
      </w:r>
      <w:r w:rsidR="00123805" w:rsidRPr="00115BA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r w:rsidRPr="00115BA2">
        <w:rPr>
          <w:rFonts w:ascii="TH SarabunIT๙" w:eastAsia="Calibri" w:hAnsi="TH SarabunIT๙" w:cs="TH SarabunIT๙" w:hint="cs"/>
          <w:sz w:val="32"/>
          <w:szCs w:val="32"/>
          <w:cs/>
        </w:rPr>
        <w:t>แห่ง ระยะเวลาที่ดำเนินการ</w:t>
      </w:r>
      <w:r w:rsidR="00123805" w:rsidRPr="00115BA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12  </w:t>
      </w:r>
      <w:r w:rsidRPr="00115BA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เดือน</w:t>
      </w:r>
    </w:p>
    <w:p w14:paraId="4E91C81E" w14:textId="77777777" w:rsidR="00626DC8" w:rsidRPr="00123805" w:rsidRDefault="00626DC8" w:rsidP="00626DC8">
      <w:pPr>
        <w:tabs>
          <w:tab w:val="left" w:pos="173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spacing w:before="120" w:after="0" w:line="240" w:lineRule="auto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12380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ผลที่คาดว่าจะได้รับจากการดำเนินการในโครงการ/กิจกรรมต่างๆ ตามแผนปฏิบัติการของจังหวัด</w:t>
      </w:r>
    </w:p>
    <w:p w14:paraId="49B7163E" w14:textId="77777777" w:rsidR="00123805" w:rsidRPr="00115BA2" w:rsidRDefault="00123805" w:rsidP="0012380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115BA2">
        <w:rPr>
          <w:rFonts w:ascii="TH SarabunPSK" w:hAnsi="TH SarabunPSK" w:cs="TH SarabunPSK"/>
          <w:sz w:val="32"/>
          <w:szCs w:val="32"/>
          <w:cs/>
        </w:rPr>
        <w:t xml:space="preserve">๑) เกิดชุมชนคุณธรรม สังคมคุณธรรม </w:t>
      </w:r>
      <w:r w:rsidRPr="00115BA2">
        <w:rPr>
          <w:rFonts w:ascii="TH SarabunPSK" w:hAnsi="TH SarabunPSK" w:cs="TH SarabunPSK" w:hint="cs"/>
          <w:sz w:val="32"/>
          <w:szCs w:val="32"/>
          <w:cs/>
        </w:rPr>
        <w:t>และบุคคลต้นแบบคุณธรรมที่ปฏิบัติดีปฏิบัติชอบเพิ่มขึ้น</w:t>
      </w:r>
      <w:r w:rsidRPr="00115BA2">
        <w:rPr>
          <w:rFonts w:ascii="TH SarabunPSK" w:hAnsi="TH SarabunPSK" w:cs="TH SarabunPSK"/>
          <w:sz w:val="32"/>
          <w:szCs w:val="32"/>
          <w:cs/>
        </w:rPr>
        <w:t xml:space="preserve"> เป็นสังคมที่ยึดมั่นในสถาบันชาติ สถาบันศาสนาและสถาบันพระมหากษัตริย์ ที่มีความเอื้อเฟื้อเผื่อแผ่และเอื้ออาทรอยู่ร่วมกันอย่างสันติสุขและสมานฉันท์ โดยมีระบบการเสริมสร้างคุณธรรมอย่างเข้มแข็ง</w:t>
      </w:r>
    </w:p>
    <w:p w14:paraId="0FDD1F38" w14:textId="77777777" w:rsidR="00123805" w:rsidRPr="00123805" w:rsidRDefault="00123805" w:rsidP="0012380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/>
        <w:rPr>
          <w:rFonts w:ascii="TH SarabunPSK" w:hAnsi="TH SarabunPSK" w:cs="TH SarabunPSK"/>
          <w:sz w:val="32"/>
          <w:szCs w:val="32"/>
        </w:rPr>
      </w:pPr>
      <w:r w:rsidRPr="00123805">
        <w:rPr>
          <w:rFonts w:ascii="TH SarabunPSK" w:hAnsi="TH SarabunPSK" w:cs="TH SarabunPSK"/>
          <w:sz w:val="32"/>
          <w:szCs w:val="32"/>
          <w:cs/>
        </w:rPr>
        <w:tab/>
        <w:t>๒) ระบบการศึกษามีกิจกรรม/หลักสูตรที่ส่งเสริมคุณธรรมที่ชัดเจน</w:t>
      </w:r>
    </w:p>
    <w:p w14:paraId="310360E4" w14:textId="77777777" w:rsidR="00123805" w:rsidRPr="00123805" w:rsidRDefault="00123805" w:rsidP="0012380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/>
        <w:rPr>
          <w:rFonts w:ascii="TH SarabunPSK" w:hAnsi="TH SarabunPSK" w:cs="TH SarabunPSK"/>
          <w:sz w:val="32"/>
          <w:szCs w:val="32"/>
        </w:rPr>
      </w:pPr>
      <w:r w:rsidRPr="00123805">
        <w:rPr>
          <w:rFonts w:ascii="TH SarabunPSK" w:hAnsi="TH SarabunPSK" w:cs="TH SarabunPSK"/>
          <w:sz w:val="32"/>
          <w:szCs w:val="32"/>
          <w:cs/>
        </w:rPr>
        <w:tab/>
        <w:t>๓) มีการรณรงค์ส่งเสริมคุณธรรมอย่างกว้างขวางและต่อเนื่อง</w:t>
      </w:r>
    </w:p>
    <w:p w14:paraId="69A8D17C" w14:textId="77777777" w:rsidR="00123805" w:rsidRPr="00123805" w:rsidRDefault="00123805" w:rsidP="0012380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/>
        <w:rPr>
          <w:rFonts w:ascii="TH SarabunPSK" w:hAnsi="TH SarabunPSK" w:cs="TH SarabunPSK"/>
          <w:sz w:val="32"/>
          <w:szCs w:val="32"/>
        </w:rPr>
      </w:pPr>
      <w:r w:rsidRPr="00123805">
        <w:rPr>
          <w:rFonts w:ascii="TH SarabunPSK" w:hAnsi="TH SarabunPSK" w:cs="TH SarabunPSK"/>
          <w:sz w:val="32"/>
          <w:szCs w:val="32"/>
          <w:cs/>
        </w:rPr>
        <w:tab/>
        <w:t>๔) ทุกภาคส่วนของสังคมให้ความสำคัญต่อการเสริมสร้างคุณธรรมอย่างเป็นรูปธรรม</w:t>
      </w:r>
      <w:r w:rsidRPr="00123805">
        <w:rPr>
          <w:rFonts w:ascii="TH SarabunPSK" w:hAnsi="TH SarabunPSK" w:cs="TH SarabunPSK" w:hint="cs"/>
          <w:sz w:val="32"/>
          <w:szCs w:val="32"/>
          <w:cs/>
        </w:rPr>
        <w:t>และ มีแผนแม่บทส่งเสริมคุณธรรมประจำหน่วยงานหรือองค์กร</w:t>
      </w:r>
    </w:p>
    <w:p w14:paraId="279C5344" w14:textId="05B6CA84" w:rsidR="00626DC8" w:rsidRDefault="00123805" w:rsidP="002F09E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/>
        <w:rPr>
          <w:rFonts w:ascii="TH SarabunPSK" w:hAnsi="TH SarabunPSK" w:cs="TH SarabunPSK"/>
          <w:sz w:val="32"/>
          <w:szCs w:val="32"/>
        </w:rPr>
      </w:pPr>
      <w:r w:rsidRPr="00123805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๕)</w:t>
      </w:r>
      <w:r w:rsidR="00115BA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23805">
        <w:rPr>
          <w:rFonts w:ascii="TH SarabunPSK" w:hAnsi="TH SarabunPSK" w:cs="TH SarabunPSK"/>
          <w:sz w:val="32"/>
          <w:szCs w:val="32"/>
          <w:cs/>
        </w:rPr>
        <w:t>ประชาชนมีพฤติกรรมที่ถูกต้องดีงาม โดยปฏิบัติตามหลักธรรมทางศาสนา น้อมนำหลักปรัชญาของเศรษฐกิจพอเพียง</w:t>
      </w:r>
      <w:r w:rsidRPr="00123805">
        <w:rPr>
          <w:rFonts w:ascii="TH SarabunPSK" w:hAnsi="TH SarabunPSK" w:cs="TH SarabunPSK" w:hint="cs"/>
          <w:sz w:val="32"/>
          <w:szCs w:val="32"/>
          <w:cs/>
        </w:rPr>
        <w:t>และศาสตร์ของพระราชา</w:t>
      </w:r>
      <w:r w:rsidRPr="00123805">
        <w:rPr>
          <w:rFonts w:ascii="TH SarabunPSK" w:hAnsi="TH SarabunPSK" w:cs="TH SarabunPSK"/>
          <w:sz w:val="32"/>
          <w:szCs w:val="32"/>
          <w:cs/>
        </w:rPr>
        <w:t>ไปใช้ใน</w:t>
      </w:r>
      <w:r w:rsidRPr="00123805">
        <w:rPr>
          <w:rFonts w:ascii="TH SarabunPSK" w:hAnsi="TH SarabunPSK" w:cs="TH SarabunPSK" w:hint="cs"/>
          <w:sz w:val="32"/>
          <w:szCs w:val="32"/>
          <w:cs/>
        </w:rPr>
        <w:t>การดำรง</w:t>
      </w:r>
      <w:r w:rsidRPr="00123805">
        <w:rPr>
          <w:rFonts w:ascii="TH SarabunPSK" w:hAnsi="TH SarabunPSK" w:cs="TH SarabunPSK"/>
          <w:sz w:val="32"/>
          <w:szCs w:val="32"/>
          <w:cs/>
        </w:rPr>
        <w:t>ชีวิต</w:t>
      </w:r>
      <w:r w:rsidRPr="00123805">
        <w:rPr>
          <w:rFonts w:ascii="TH SarabunPSK" w:hAnsi="TH SarabunPSK" w:cs="TH SarabunPSK" w:hint="cs"/>
          <w:sz w:val="32"/>
          <w:szCs w:val="32"/>
          <w:cs/>
        </w:rPr>
        <w:t>ประจำวัน</w:t>
      </w:r>
      <w:r w:rsidRPr="0012380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2380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23805">
        <w:rPr>
          <w:rFonts w:ascii="TH SarabunPSK" w:hAnsi="TH SarabunPSK" w:cs="TH SarabunPSK"/>
          <w:sz w:val="32"/>
          <w:szCs w:val="32"/>
          <w:cs/>
        </w:rPr>
        <w:t>ดำรงรักษาไว้ซึ่งวิถีวัฒนธรรมไทย</w:t>
      </w:r>
      <w:r w:rsidR="00115BA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23805">
        <w:rPr>
          <w:rFonts w:ascii="TH SarabunPSK" w:hAnsi="TH SarabunPSK" w:cs="TH SarabunPSK"/>
          <w:sz w:val="32"/>
          <w:szCs w:val="32"/>
          <w:cs/>
        </w:rPr>
        <w:t xml:space="preserve"> มีความสุขอย่างมั่นคงและยั่งยืน</w:t>
      </w:r>
      <w:bookmarkStart w:id="0" w:name="_GoBack"/>
      <w:bookmarkEnd w:id="0"/>
    </w:p>
    <w:p w14:paraId="33332568" w14:textId="77777777" w:rsidR="00626DC8" w:rsidRDefault="00626DC8" w:rsidP="00306E6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/>
        <w:rPr>
          <w:rFonts w:ascii="TH SarabunPSK" w:hAnsi="TH SarabunPSK" w:cs="TH SarabunPSK"/>
          <w:sz w:val="32"/>
          <w:szCs w:val="32"/>
        </w:rPr>
      </w:pPr>
    </w:p>
    <w:p w14:paraId="4C2EC81E" w14:textId="77777777" w:rsidR="00626DC8" w:rsidRDefault="00626DC8" w:rsidP="00306E6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/>
        <w:rPr>
          <w:rFonts w:ascii="TH SarabunPSK" w:hAnsi="TH SarabunPSK" w:cs="TH SarabunPSK"/>
          <w:sz w:val="32"/>
          <w:szCs w:val="32"/>
        </w:rPr>
      </w:pPr>
    </w:p>
    <w:p w14:paraId="39C00FB9" w14:textId="77777777" w:rsidR="00626DC8" w:rsidRPr="00626DC8" w:rsidRDefault="00626DC8" w:rsidP="00306E6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/>
        <w:rPr>
          <w:rFonts w:ascii="TH SarabunPSK" w:hAnsi="TH SarabunPSK" w:cs="TH SarabunPSK"/>
          <w:sz w:val="32"/>
          <w:szCs w:val="32"/>
          <w:cs/>
        </w:rPr>
      </w:pPr>
    </w:p>
    <w:sectPr w:rsidR="00626DC8" w:rsidRPr="00626DC8" w:rsidSect="002A2941">
      <w:headerReference w:type="default" r:id="rId8"/>
      <w:pgSz w:w="11906" w:h="16838"/>
      <w:pgMar w:top="1701" w:right="1134" w:bottom="1134" w:left="1588" w:header="709" w:footer="709" w:gutter="0"/>
      <w:pgNumType w:fmt="thaiNumbers" w:start="5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01B544" w14:textId="77777777" w:rsidR="00C11531" w:rsidRDefault="00C11531" w:rsidP="003C7A0F">
      <w:pPr>
        <w:spacing w:after="0" w:line="240" w:lineRule="auto"/>
      </w:pPr>
      <w:r>
        <w:separator/>
      </w:r>
    </w:p>
  </w:endnote>
  <w:endnote w:type="continuationSeparator" w:id="0">
    <w:p w14:paraId="221C20D4" w14:textId="77777777" w:rsidR="00C11531" w:rsidRDefault="00C11531" w:rsidP="003C7A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280A78" w14:textId="77777777" w:rsidR="00C11531" w:rsidRDefault="00C11531" w:rsidP="003C7A0F">
      <w:pPr>
        <w:spacing w:after="0" w:line="240" w:lineRule="auto"/>
      </w:pPr>
      <w:r>
        <w:separator/>
      </w:r>
    </w:p>
  </w:footnote>
  <w:footnote w:type="continuationSeparator" w:id="0">
    <w:p w14:paraId="02E68FD9" w14:textId="77777777" w:rsidR="00C11531" w:rsidRDefault="00C11531" w:rsidP="003C7A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50057414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14:paraId="046CB62B" w14:textId="77777777" w:rsidR="007B15DA" w:rsidRPr="002A2941" w:rsidRDefault="007B15DA">
        <w:pPr>
          <w:pStyle w:val="a9"/>
          <w:jc w:val="right"/>
          <w:rPr>
            <w:rFonts w:ascii="TH SarabunIT๙" w:hAnsi="TH SarabunIT๙" w:cs="TH SarabunIT๙"/>
            <w:sz w:val="32"/>
            <w:szCs w:val="32"/>
          </w:rPr>
        </w:pPr>
        <w:r w:rsidRPr="002A2941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2A2941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2A2941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D33F60" w:rsidRPr="00D33F60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๕๔</w:t>
        </w:r>
        <w:r w:rsidRPr="002A2941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14:paraId="599538C1" w14:textId="77777777" w:rsidR="00E13D57" w:rsidRDefault="00E13D57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8047F8"/>
    <w:multiLevelType w:val="hybridMultilevel"/>
    <w:tmpl w:val="5A5AAF64"/>
    <w:lvl w:ilvl="0" w:tplc="D0328808">
      <w:start w:val="3"/>
      <w:numFmt w:val="bullet"/>
      <w:lvlText w:val="-"/>
      <w:lvlJc w:val="left"/>
      <w:pPr>
        <w:ind w:left="3697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44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1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7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57" w:hanging="360"/>
      </w:pPr>
      <w:rPr>
        <w:rFonts w:ascii="Wingdings" w:hAnsi="Wingdings" w:hint="default"/>
      </w:rPr>
    </w:lvl>
  </w:abstractNum>
  <w:abstractNum w:abstractNumId="1" w15:restartNumberingAfterBreak="0">
    <w:nsid w:val="0F9034D3"/>
    <w:multiLevelType w:val="hybridMultilevel"/>
    <w:tmpl w:val="9EF6B854"/>
    <w:lvl w:ilvl="0" w:tplc="1C28B2B0">
      <w:start w:val="12"/>
      <w:numFmt w:val="bullet"/>
      <w:lvlText w:val="-"/>
      <w:lvlJc w:val="left"/>
      <w:pPr>
        <w:ind w:left="3697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44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1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7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57" w:hanging="360"/>
      </w:pPr>
      <w:rPr>
        <w:rFonts w:ascii="Wingdings" w:hAnsi="Wingdings" w:hint="default"/>
      </w:rPr>
    </w:lvl>
  </w:abstractNum>
  <w:abstractNum w:abstractNumId="2" w15:restartNumberingAfterBreak="0">
    <w:nsid w:val="113D0B79"/>
    <w:multiLevelType w:val="hybridMultilevel"/>
    <w:tmpl w:val="A418A476"/>
    <w:lvl w:ilvl="0" w:tplc="D0328808">
      <w:start w:val="3"/>
      <w:numFmt w:val="bullet"/>
      <w:lvlText w:val="-"/>
      <w:lvlJc w:val="left"/>
      <w:pPr>
        <w:ind w:left="3697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44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1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7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57" w:hanging="360"/>
      </w:pPr>
      <w:rPr>
        <w:rFonts w:ascii="Wingdings" w:hAnsi="Wingdings" w:hint="default"/>
      </w:rPr>
    </w:lvl>
  </w:abstractNum>
  <w:abstractNum w:abstractNumId="3" w15:restartNumberingAfterBreak="0">
    <w:nsid w:val="14E012BE"/>
    <w:multiLevelType w:val="hybridMultilevel"/>
    <w:tmpl w:val="83D0591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F5F37"/>
    <w:multiLevelType w:val="hybridMultilevel"/>
    <w:tmpl w:val="7B3ACEEA"/>
    <w:lvl w:ilvl="0" w:tplc="024A0F76">
      <w:start w:val="1"/>
      <w:numFmt w:val="thaiNumbers"/>
      <w:lvlText w:val="(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5" w15:restartNumberingAfterBreak="0">
    <w:nsid w:val="223D49C7"/>
    <w:multiLevelType w:val="hybridMultilevel"/>
    <w:tmpl w:val="3D66E6DC"/>
    <w:lvl w:ilvl="0" w:tplc="1C28B2B0">
      <w:start w:val="12"/>
      <w:numFmt w:val="bullet"/>
      <w:lvlText w:val="-"/>
      <w:lvlJc w:val="left"/>
      <w:pPr>
        <w:ind w:left="3697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44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1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7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57" w:hanging="360"/>
      </w:pPr>
      <w:rPr>
        <w:rFonts w:ascii="Wingdings" w:hAnsi="Wingdings" w:hint="default"/>
      </w:rPr>
    </w:lvl>
  </w:abstractNum>
  <w:abstractNum w:abstractNumId="6" w15:restartNumberingAfterBreak="0">
    <w:nsid w:val="2AC32E18"/>
    <w:multiLevelType w:val="hybridMultilevel"/>
    <w:tmpl w:val="2536D9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944C39"/>
    <w:multiLevelType w:val="hybridMultilevel"/>
    <w:tmpl w:val="FAB23506"/>
    <w:lvl w:ilvl="0" w:tplc="D0328808">
      <w:start w:val="3"/>
      <w:numFmt w:val="bullet"/>
      <w:lvlText w:val="-"/>
      <w:lvlJc w:val="left"/>
      <w:pPr>
        <w:ind w:left="1287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448741DA"/>
    <w:multiLevelType w:val="hybridMultilevel"/>
    <w:tmpl w:val="0E0A1A14"/>
    <w:lvl w:ilvl="0" w:tplc="D0328808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311100"/>
    <w:multiLevelType w:val="hybridMultilevel"/>
    <w:tmpl w:val="ABD0D8CE"/>
    <w:lvl w:ilvl="0" w:tplc="D0328808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9E0D2D"/>
    <w:multiLevelType w:val="hybridMultilevel"/>
    <w:tmpl w:val="703ADE9A"/>
    <w:lvl w:ilvl="0" w:tplc="D0328808">
      <w:start w:val="3"/>
      <w:numFmt w:val="bullet"/>
      <w:lvlText w:val="-"/>
      <w:lvlJc w:val="left"/>
      <w:pPr>
        <w:ind w:left="3697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44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1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7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57" w:hanging="360"/>
      </w:pPr>
      <w:rPr>
        <w:rFonts w:ascii="Wingdings" w:hAnsi="Wingdings" w:hint="default"/>
      </w:rPr>
    </w:lvl>
  </w:abstractNum>
  <w:abstractNum w:abstractNumId="11" w15:restartNumberingAfterBreak="0">
    <w:nsid w:val="5B261440"/>
    <w:multiLevelType w:val="hybridMultilevel"/>
    <w:tmpl w:val="212E3D12"/>
    <w:lvl w:ilvl="0" w:tplc="D0328808">
      <w:start w:val="3"/>
      <w:numFmt w:val="bullet"/>
      <w:lvlText w:val="-"/>
      <w:lvlJc w:val="left"/>
      <w:pPr>
        <w:ind w:left="3697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44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1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7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5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1"/>
  </w:num>
  <w:num w:numId="6">
    <w:abstractNumId w:val="10"/>
  </w:num>
  <w:num w:numId="7">
    <w:abstractNumId w:val="1"/>
  </w:num>
  <w:num w:numId="8">
    <w:abstractNumId w:val="5"/>
  </w:num>
  <w:num w:numId="9">
    <w:abstractNumId w:val="7"/>
  </w:num>
  <w:num w:numId="10">
    <w:abstractNumId w:val="8"/>
  </w:num>
  <w:num w:numId="11">
    <w:abstractNumId w:val="9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5DDB"/>
    <w:rsid w:val="000019DE"/>
    <w:rsid w:val="00011161"/>
    <w:rsid w:val="00012B42"/>
    <w:rsid w:val="00014706"/>
    <w:rsid w:val="00017458"/>
    <w:rsid w:val="000209FD"/>
    <w:rsid w:val="00026E12"/>
    <w:rsid w:val="00035382"/>
    <w:rsid w:val="0003662B"/>
    <w:rsid w:val="0003696C"/>
    <w:rsid w:val="00037113"/>
    <w:rsid w:val="0003765B"/>
    <w:rsid w:val="00042199"/>
    <w:rsid w:val="00042A5A"/>
    <w:rsid w:val="00055CA3"/>
    <w:rsid w:val="00057430"/>
    <w:rsid w:val="00072DF0"/>
    <w:rsid w:val="00073F08"/>
    <w:rsid w:val="0007751E"/>
    <w:rsid w:val="00084395"/>
    <w:rsid w:val="0008671C"/>
    <w:rsid w:val="000A1265"/>
    <w:rsid w:val="000A5D4D"/>
    <w:rsid w:val="000A77B0"/>
    <w:rsid w:val="000B0395"/>
    <w:rsid w:val="000C340F"/>
    <w:rsid w:val="000C559C"/>
    <w:rsid w:val="000C55DD"/>
    <w:rsid w:val="000D10A4"/>
    <w:rsid w:val="000D68F8"/>
    <w:rsid w:val="000F7107"/>
    <w:rsid w:val="001011B5"/>
    <w:rsid w:val="0011237D"/>
    <w:rsid w:val="00112707"/>
    <w:rsid w:val="00115BA2"/>
    <w:rsid w:val="00122EA6"/>
    <w:rsid w:val="00123805"/>
    <w:rsid w:val="0013154F"/>
    <w:rsid w:val="001317B9"/>
    <w:rsid w:val="00143F9E"/>
    <w:rsid w:val="00146EBB"/>
    <w:rsid w:val="00163080"/>
    <w:rsid w:val="00172C84"/>
    <w:rsid w:val="00182055"/>
    <w:rsid w:val="001836E9"/>
    <w:rsid w:val="00186723"/>
    <w:rsid w:val="00187329"/>
    <w:rsid w:val="001A449B"/>
    <w:rsid w:val="001A567E"/>
    <w:rsid w:val="001B4A98"/>
    <w:rsid w:val="001B5352"/>
    <w:rsid w:val="001C3378"/>
    <w:rsid w:val="001C5893"/>
    <w:rsid w:val="001C5B66"/>
    <w:rsid w:val="001C7FAD"/>
    <w:rsid w:val="001D388B"/>
    <w:rsid w:val="001E33D3"/>
    <w:rsid w:val="001E6970"/>
    <w:rsid w:val="001F1CE1"/>
    <w:rsid w:val="001F2DC8"/>
    <w:rsid w:val="001F4DD1"/>
    <w:rsid w:val="001F6A3A"/>
    <w:rsid w:val="0020477E"/>
    <w:rsid w:val="002061EA"/>
    <w:rsid w:val="00211F63"/>
    <w:rsid w:val="00213146"/>
    <w:rsid w:val="002410BD"/>
    <w:rsid w:val="00247D4B"/>
    <w:rsid w:val="00253334"/>
    <w:rsid w:val="00254562"/>
    <w:rsid w:val="002547F9"/>
    <w:rsid w:val="00255FC3"/>
    <w:rsid w:val="00264600"/>
    <w:rsid w:val="0027164F"/>
    <w:rsid w:val="00275173"/>
    <w:rsid w:val="00277501"/>
    <w:rsid w:val="002916F3"/>
    <w:rsid w:val="00291C67"/>
    <w:rsid w:val="002A2941"/>
    <w:rsid w:val="002A3687"/>
    <w:rsid w:val="002A6D6D"/>
    <w:rsid w:val="002A7D25"/>
    <w:rsid w:val="002B1BBB"/>
    <w:rsid w:val="002B2073"/>
    <w:rsid w:val="002B218E"/>
    <w:rsid w:val="002B51BE"/>
    <w:rsid w:val="002B7A37"/>
    <w:rsid w:val="002C3090"/>
    <w:rsid w:val="002C31FE"/>
    <w:rsid w:val="002C339A"/>
    <w:rsid w:val="002D0817"/>
    <w:rsid w:val="002D1CBB"/>
    <w:rsid w:val="002D26A4"/>
    <w:rsid w:val="002D5EFA"/>
    <w:rsid w:val="002E1B17"/>
    <w:rsid w:val="002E7997"/>
    <w:rsid w:val="002F0593"/>
    <w:rsid w:val="002F09E7"/>
    <w:rsid w:val="002F191D"/>
    <w:rsid w:val="00301588"/>
    <w:rsid w:val="00306E64"/>
    <w:rsid w:val="00310B73"/>
    <w:rsid w:val="003115D1"/>
    <w:rsid w:val="00311935"/>
    <w:rsid w:val="003233A1"/>
    <w:rsid w:val="00342550"/>
    <w:rsid w:val="0035490E"/>
    <w:rsid w:val="003604B0"/>
    <w:rsid w:val="00362CDD"/>
    <w:rsid w:val="00363C1B"/>
    <w:rsid w:val="003708A1"/>
    <w:rsid w:val="00372F7F"/>
    <w:rsid w:val="003811D9"/>
    <w:rsid w:val="00383A5F"/>
    <w:rsid w:val="0038622A"/>
    <w:rsid w:val="00392853"/>
    <w:rsid w:val="003A1A44"/>
    <w:rsid w:val="003A63E3"/>
    <w:rsid w:val="003B3776"/>
    <w:rsid w:val="003C0BA2"/>
    <w:rsid w:val="003C7A0F"/>
    <w:rsid w:val="003D3522"/>
    <w:rsid w:val="003D3DD0"/>
    <w:rsid w:val="003D52C9"/>
    <w:rsid w:val="003D732C"/>
    <w:rsid w:val="003E2956"/>
    <w:rsid w:val="003F1A01"/>
    <w:rsid w:val="003F4ED2"/>
    <w:rsid w:val="003F7F43"/>
    <w:rsid w:val="0040271D"/>
    <w:rsid w:val="00403DF8"/>
    <w:rsid w:val="00405D6C"/>
    <w:rsid w:val="00407759"/>
    <w:rsid w:val="00413825"/>
    <w:rsid w:val="004154CD"/>
    <w:rsid w:val="00421BF2"/>
    <w:rsid w:val="00424311"/>
    <w:rsid w:val="00425C65"/>
    <w:rsid w:val="00437DA7"/>
    <w:rsid w:val="00440534"/>
    <w:rsid w:val="00447690"/>
    <w:rsid w:val="00447E46"/>
    <w:rsid w:val="0045247D"/>
    <w:rsid w:val="00452D6B"/>
    <w:rsid w:val="00454F78"/>
    <w:rsid w:val="00464A51"/>
    <w:rsid w:val="00464E6E"/>
    <w:rsid w:val="00464FEB"/>
    <w:rsid w:val="00470756"/>
    <w:rsid w:val="00473078"/>
    <w:rsid w:val="00476FB8"/>
    <w:rsid w:val="00490A54"/>
    <w:rsid w:val="004A6FF8"/>
    <w:rsid w:val="004A7E91"/>
    <w:rsid w:val="004B1549"/>
    <w:rsid w:val="004B2B47"/>
    <w:rsid w:val="004C0998"/>
    <w:rsid w:val="004C23CA"/>
    <w:rsid w:val="004C60DA"/>
    <w:rsid w:val="004D4439"/>
    <w:rsid w:val="004D5D1F"/>
    <w:rsid w:val="004E01C2"/>
    <w:rsid w:val="004F1B15"/>
    <w:rsid w:val="004F2A7C"/>
    <w:rsid w:val="004F3C7E"/>
    <w:rsid w:val="004F4761"/>
    <w:rsid w:val="004F630C"/>
    <w:rsid w:val="0050509C"/>
    <w:rsid w:val="00505F7D"/>
    <w:rsid w:val="00507F48"/>
    <w:rsid w:val="005204A0"/>
    <w:rsid w:val="00527A2F"/>
    <w:rsid w:val="00533A2B"/>
    <w:rsid w:val="0055476B"/>
    <w:rsid w:val="005725E6"/>
    <w:rsid w:val="00572D6E"/>
    <w:rsid w:val="005732B1"/>
    <w:rsid w:val="00573A86"/>
    <w:rsid w:val="00574CFB"/>
    <w:rsid w:val="00582F5D"/>
    <w:rsid w:val="005831A6"/>
    <w:rsid w:val="00583A27"/>
    <w:rsid w:val="0059759D"/>
    <w:rsid w:val="005A7177"/>
    <w:rsid w:val="005B2166"/>
    <w:rsid w:val="005B7409"/>
    <w:rsid w:val="005C078D"/>
    <w:rsid w:val="005C2FD5"/>
    <w:rsid w:val="005C3D33"/>
    <w:rsid w:val="005C5C19"/>
    <w:rsid w:val="005D1F3E"/>
    <w:rsid w:val="005D31F5"/>
    <w:rsid w:val="005E5881"/>
    <w:rsid w:val="005F11A0"/>
    <w:rsid w:val="00601B83"/>
    <w:rsid w:val="00603EA3"/>
    <w:rsid w:val="00605EEE"/>
    <w:rsid w:val="006144C6"/>
    <w:rsid w:val="00615CBC"/>
    <w:rsid w:val="006165D5"/>
    <w:rsid w:val="006205AC"/>
    <w:rsid w:val="00626DC8"/>
    <w:rsid w:val="0063003D"/>
    <w:rsid w:val="00632F9F"/>
    <w:rsid w:val="006423F2"/>
    <w:rsid w:val="00655AEC"/>
    <w:rsid w:val="00676BB8"/>
    <w:rsid w:val="00680806"/>
    <w:rsid w:val="00682171"/>
    <w:rsid w:val="00684988"/>
    <w:rsid w:val="006A6681"/>
    <w:rsid w:val="006B4588"/>
    <w:rsid w:val="006B50D9"/>
    <w:rsid w:val="006D3965"/>
    <w:rsid w:val="006D65E3"/>
    <w:rsid w:val="006E3404"/>
    <w:rsid w:val="006E55ED"/>
    <w:rsid w:val="006E74AB"/>
    <w:rsid w:val="00702DE7"/>
    <w:rsid w:val="00706F37"/>
    <w:rsid w:val="0071057C"/>
    <w:rsid w:val="00711D38"/>
    <w:rsid w:val="00712A74"/>
    <w:rsid w:val="00715885"/>
    <w:rsid w:val="007172C8"/>
    <w:rsid w:val="0072158E"/>
    <w:rsid w:val="007216D7"/>
    <w:rsid w:val="00730BA6"/>
    <w:rsid w:val="0073422E"/>
    <w:rsid w:val="0074086E"/>
    <w:rsid w:val="007415B0"/>
    <w:rsid w:val="007426A6"/>
    <w:rsid w:val="0074561B"/>
    <w:rsid w:val="00746B07"/>
    <w:rsid w:val="00752EB9"/>
    <w:rsid w:val="007559B4"/>
    <w:rsid w:val="0076148A"/>
    <w:rsid w:val="00765536"/>
    <w:rsid w:val="0076658B"/>
    <w:rsid w:val="00772730"/>
    <w:rsid w:val="00776930"/>
    <w:rsid w:val="00781C31"/>
    <w:rsid w:val="00787F8C"/>
    <w:rsid w:val="00794377"/>
    <w:rsid w:val="007A3F76"/>
    <w:rsid w:val="007B15DA"/>
    <w:rsid w:val="007B1795"/>
    <w:rsid w:val="007D2B8F"/>
    <w:rsid w:val="007E3833"/>
    <w:rsid w:val="007F5348"/>
    <w:rsid w:val="0080229A"/>
    <w:rsid w:val="008148C8"/>
    <w:rsid w:val="008173A0"/>
    <w:rsid w:val="0082074C"/>
    <w:rsid w:val="00821693"/>
    <w:rsid w:val="00824D43"/>
    <w:rsid w:val="00826890"/>
    <w:rsid w:val="00827F8B"/>
    <w:rsid w:val="0083135F"/>
    <w:rsid w:val="00837F68"/>
    <w:rsid w:val="00844EC8"/>
    <w:rsid w:val="00854033"/>
    <w:rsid w:val="00861328"/>
    <w:rsid w:val="008808A5"/>
    <w:rsid w:val="00881D70"/>
    <w:rsid w:val="008858A4"/>
    <w:rsid w:val="008947BF"/>
    <w:rsid w:val="00894E82"/>
    <w:rsid w:val="008972D6"/>
    <w:rsid w:val="008A2D9D"/>
    <w:rsid w:val="008A3DF8"/>
    <w:rsid w:val="008A5A89"/>
    <w:rsid w:val="008A76E6"/>
    <w:rsid w:val="008B6504"/>
    <w:rsid w:val="008C0F70"/>
    <w:rsid w:val="008C1B2C"/>
    <w:rsid w:val="008C58AE"/>
    <w:rsid w:val="008D61EF"/>
    <w:rsid w:val="008F3DBE"/>
    <w:rsid w:val="008F6A45"/>
    <w:rsid w:val="00903C43"/>
    <w:rsid w:val="00913098"/>
    <w:rsid w:val="00914AFF"/>
    <w:rsid w:val="009150B0"/>
    <w:rsid w:val="00916644"/>
    <w:rsid w:val="00920B31"/>
    <w:rsid w:val="009277C0"/>
    <w:rsid w:val="00931DE6"/>
    <w:rsid w:val="009332B6"/>
    <w:rsid w:val="0094431A"/>
    <w:rsid w:val="0094461B"/>
    <w:rsid w:val="00946891"/>
    <w:rsid w:val="00951D7C"/>
    <w:rsid w:val="00954DE8"/>
    <w:rsid w:val="00955BAB"/>
    <w:rsid w:val="00956D77"/>
    <w:rsid w:val="00970453"/>
    <w:rsid w:val="00980CB0"/>
    <w:rsid w:val="00984788"/>
    <w:rsid w:val="00990A35"/>
    <w:rsid w:val="009927E5"/>
    <w:rsid w:val="009A7342"/>
    <w:rsid w:val="009B2ECE"/>
    <w:rsid w:val="009B650A"/>
    <w:rsid w:val="009C01A4"/>
    <w:rsid w:val="009D2423"/>
    <w:rsid w:val="009E3245"/>
    <w:rsid w:val="009E37F6"/>
    <w:rsid w:val="009F579B"/>
    <w:rsid w:val="009F625F"/>
    <w:rsid w:val="00A07DA6"/>
    <w:rsid w:val="00A10AAA"/>
    <w:rsid w:val="00A10FF9"/>
    <w:rsid w:val="00A135D7"/>
    <w:rsid w:val="00A14C42"/>
    <w:rsid w:val="00A155CD"/>
    <w:rsid w:val="00A15F31"/>
    <w:rsid w:val="00A26B6D"/>
    <w:rsid w:val="00A33C59"/>
    <w:rsid w:val="00A33F86"/>
    <w:rsid w:val="00A34190"/>
    <w:rsid w:val="00A347B5"/>
    <w:rsid w:val="00A36381"/>
    <w:rsid w:val="00A36BEA"/>
    <w:rsid w:val="00A40D67"/>
    <w:rsid w:val="00A445F9"/>
    <w:rsid w:val="00A52C83"/>
    <w:rsid w:val="00A5380D"/>
    <w:rsid w:val="00A62893"/>
    <w:rsid w:val="00A71A9A"/>
    <w:rsid w:val="00A736BC"/>
    <w:rsid w:val="00A96C2F"/>
    <w:rsid w:val="00AA0C39"/>
    <w:rsid w:val="00AA4208"/>
    <w:rsid w:val="00AB6B5A"/>
    <w:rsid w:val="00AD03E1"/>
    <w:rsid w:val="00AD1CAF"/>
    <w:rsid w:val="00AD6756"/>
    <w:rsid w:val="00AE7331"/>
    <w:rsid w:val="00AF27C8"/>
    <w:rsid w:val="00AF2C59"/>
    <w:rsid w:val="00AF61D7"/>
    <w:rsid w:val="00B005C8"/>
    <w:rsid w:val="00B22687"/>
    <w:rsid w:val="00B267EE"/>
    <w:rsid w:val="00B275D7"/>
    <w:rsid w:val="00B27CB4"/>
    <w:rsid w:val="00B361A5"/>
    <w:rsid w:val="00B42818"/>
    <w:rsid w:val="00B4386D"/>
    <w:rsid w:val="00B43901"/>
    <w:rsid w:val="00B5415D"/>
    <w:rsid w:val="00B559CF"/>
    <w:rsid w:val="00B62A8C"/>
    <w:rsid w:val="00B67FF5"/>
    <w:rsid w:val="00B72BAA"/>
    <w:rsid w:val="00B7631F"/>
    <w:rsid w:val="00B80E3F"/>
    <w:rsid w:val="00B87741"/>
    <w:rsid w:val="00B96380"/>
    <w:rsid w:val="00BA08CF"/>
    <w:rsid w:val="00BA1016"/>
    <w:rsid w:val="00BB7792"/>
    <w:rsid w:val="00BC0F1E"/>
    <w:rsid w:val="00BC1FEE"/>
    <w:rsid w:val="00BD7865"/>
    <w:rsid w:val="00BE68EE"/>
    <w:rsid w:val="00BF0BED"/>
    <w:rsid w:val="00BF6B59"/>
    <w:rsid w:val="00C01B58"/>
    <w:rsid w:val="00C032A8"/>
    <w:rsid w:val="00C04294"/>
    <w:rsid w:val="00C10802"/>
    <w:rsid w:val="00C11531"/>
    <w:rsid w:val="00C11FC0"/>
    <w:rsid w:val="00C25ACF"/>
    <w:rsid w:val="00C27BFE"/>
    <w:rsid w:val="00C40529"/>
    <w:rsid w:val="00C42C49"/>
    <w:rsid w:val="00C4345F"/>
    <w:rsid w:val="00C63A89"/>
    <w:rsid w:val="00C71ED9"/>
    <w:rsid w:val="00C93285"/>
    <w:rsid w:val="00C94BDF"/>
    <w:rsid w:val="00C954C5"/>
    <w:rsid w:val="00C959B6"/>
    <w:rsid w:val="00C95CE4"/>
    <w:rsid w:val="00C95F8E"/>
    <w:rsid w:val="00CA08DD"/>
    <w:rsid w:val="00CA35C4"/>
    <w:rsid w:val="00CA36DB"/>
    <w:rsid w:val="00CB54B4"/>
    <w:rsid w:val="00CB5D29"/>
    <w:rsid w:val="00CB63AA"/>
    <w:rsid w:val="00CC19E1"/>
    <w:rsid w:val="00CC4BD8"/>
    <w:rsid w:val="00CC4D32"/>
    <w:rsid w:val="00CC5F98"/>
    <w:rsid w:val="00CD4A52"/>
    <w:rsid w:val="00CE5DE0"/>
    <w:rsid w:val="00CE715B"/>
    <w:rsid w:val="00CE7AC4"/>
    <w:rsid w:val="00CF323C"/>
    <w:rsid w:val="00CF5429"/>
    <w:rsid w:val="00D0106F"/>
    <w:rsid w:val="00D0233E"/>
    <w:rsid w:val="00D02B3D"/>
    <w:rsid w:val="00D0538A"/>
    <w:rsid w:val="00D05CD4"/>
    <w:rsid w:val="00D112BC"/>
    <w:rsid w:val="00D1494A"/>
    <w:rsid w:val="00D20DDD"/>
    <w:rsid w:val="00D22741"/>
    <w:rsid w:val="00D23BCE"/>
    <w:rsid w:val="00D24AC2"/>
    <w:rsid w:val="00D31BDE"/>
    <w:rsid w:val="00D33F60"/>
    <w:rsid w:val="00D362D2"/>
    <w:rsid w:val="00D40ECB"/>
    <w:rsid w:val="00D4484E"/>
    <w:rsid w:val="00D44A9F"/>
    <w:rsid w:val="00D45C17"/>
    <w:rsid w:val="00D539CC"/>
    <w:rsid w:val="00D63FE5"/>
    <w:rsid w:val="00D65DDB"/>
    <w:rsid w:val="00D8020A"/>
    <w:rsid w:val="00D80FBE"/>
    <w:rsid w:val="00D85C27"/>
    <w:rsid w:val="00D87D3E"/>
    <w:rsid w:val="00D94CE5"/>
    <w:rsid w:val="00DA061C"/>
    <w:rsid w:val="00DA18B6"/>
    <w:rsid w:val="00DA2E86"/>
    <w:rsid w:val="00DB69F9"/>
    <w:rsid w:val="00DC0CC8"/>
    <w:rsid w:val="00DD3090"/>
    <w:rsid w:val="00E01E30"/>
    <w:rsid w:val="00E11AA4"/>
    <w:rsid w:val="00E13D57"/>
    <w:rsid w:val="00E13F90"/>
    <w:rsid w:val="00E17A44"/>
    <w:rsid w:val="00E21E2E"/>
    <w:rsid w:val="00E26B86"/>
    <w:rsid w:val="00E308FB"/>
    <w:rsid w:val="00E329FB"/>
    <w:rsid w:val="00E34990"/>
    <w:rsid w:val="00E408A9"/>
    <w:rsid w:val="00E413CF"/>
    <w:rsid w:val="00E4307C"/>
    <w:rsid w:val="00E506DB"/>
    <w:rsid w:val="00E531FB"/>
    <w:rsid w:val="00E56272"/>
    <w:rsid w:val="00E563BD"/>
    <w:rsid w:val="00E6027B"/>
    <w:rsid w:val="00E627ED"/>
    <w:rsid w:val="00E721A4"/>
    <w:rsid w:val="00E721B6"/>
    <w:rsid w:val="00E75D09"/>
    <w:rsid w:val="00E82E24"/>
    <w:rsid w:val="00E83ACA"/>
    <w:rsid w:val="00E83C5D"/>
    <w:rsid w:val="00E872BD"/>
    <w:rsid w:val="00E91B6B"/>
    <w:rsid w:val="00E93ED7"/>
    <w:rsid w:val="00E96EBB"/>
    <w:rsid w:val="00EA4EB7"/>
    <w:rsid w:val="00EA5417"/>
    <w:rsid w:val="00EA548C"/>
    <w:rsid w:val="00EA5EFB"/>
    <w:rsid w:val="00EA7EF0"/>
    <w:rsid w:val="00EB1337"/>
    <w:rsid w:val="00EC129D"/>
    <w:rsid w:val="00EC3476"/>
    <w:rsid w:val="00EC420A"/>
    <w:rsid w:val="00EC64A5"/>
    <w:rsid w:val="00ED0049"/>
    <w:rsid w:val="00ED17EC"/>
    <w:rsid w:val="00EE0053"/>
    <w:rsid w:val="00EE17D1"/>
    <w:rsid w:val="00EE3575"/>
    <w:rsid w:val="00EE62D2"/>
    <w:rsid w:val="00EE7E40"/>
    <w:rsid w:val="00EF5B73"/>
    <w:rsid w:val="00F01FE8"/>
    <w:rsid w:val="00F026B4"/>
    <w:rsid w:val="00F1075B"/>
    <w:rsid w:val="00F11544"/>
    <w:rsid w:val="00F137EE"/>
    <w:rsid w:val="00F22D05"/>
    <w:rsid w:val="00F22F5F"/>
    <w:rsid w:val="00F23F75"/>
    <w:rsid w:val="00F24C9D"/>
    <w:rsid w:val="00F323CC"/>
    <w:rsid w:val="00F4145C"/>
    <w:rsid w:val="00F44CD1"/>
    <w:rsid w:val="00F53D1C"/>
    <w:rsid w:val="00F60AE0"/>
    <w:rsid w:val="00F61F56"/>
    <w:rsid w:val="00F70382"/>
    <w:rsid w:val="00F72D32"/>
    <w:rsid w:val="00F82B54"/>
    <w:rsid w:val="00F845AE"/>
    <w:rsid w:val="00F93CDA"/>
    <w:rsid w:val="00F94223"/>
    <w:rsid w:val="00F9708A"/>
    <w:rsid w:val="00FB6778"/>
    <w:rsid w:val="00FD64E3"/>
    <w:rsid w:val="00FE4C3E"/>
    <w:rsid w:val="00FE77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061B0C57"/>
  <w15:docId w15:val="{808F47A0-D21B-401D-9616-668D8F1D8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65DDB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01FE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80FB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80FBE"/>
    <w:rPr>
      <w:rFonts w:ascii="Tahoma" w:hAnsi="Tahoma" w:cs="Angsana New"/>
      <w:sz w:val="16"/>
      <w:szCs w:val="20"/>
    </w:rPr>
  </w:style>
  <w:style w:type="table" w:styleId="a7">
    <w:name w:val="Table Grid"/>
    <w:basedOn w:val="a1"/>
    <w:uiPriority w:val="59"/>
    <w:rsid w:val="002D1CBB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unhideWhenUsed/>
    <w:rsid w:val="002D1CBB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3C7A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3C7A0F"/>
  </w:style>
  <w:style w:type="paragraph" w:styleId="ab">
    <w:name w:val="footer"/>
    <w:basedOn w:val="a"/>
    <w:link w:val="ac"/>
    <w:uiPriority w:val="99"/>
    <w:unhideWhenUsed/>
    <w:rsid w:val="003C7A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rsid w:val="003C7A0F"/>
  </w:style>
  <w:style w:type="character" w:customStyle="1" w:styleId="apple-converted-space">
    <w:name w:val="apple-converted-space"/>
    <w:basedOn w:val="a0"/>
    <w:rsid w:val="00CA08DD"/>
  </w:style>
  <w:style w:type="table" w:customStyle="1" w:styleId="1">
    <w:name w:val="เส้นตาราง1"/>
    <w:basedOn w:val="a1"/>
    <w:next w:val="a7"/>
    <w:uiPriority w:val="59"/>
    <w:rsid w:val="00626DC8"/>
    <w:pPr>
      <w:spacing w:after="0" w:line="240" w:lineRule="auto"/>
    </w:pPr>
    <w:rPr>
      <w:rFonts w:ascii="TH SarabunPSK" w:eastAsia="Calibri" w:hAnsi="TH SarabunPSK" w:cs="TH SarabunPSK"/>
      <w:sz w:val="32"/>
      <w:szCs w:val="3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d">
    <w:name w:val="Strong"/>
    <w:uiPriority w:val="22"/>
    <w:qFormat/>
    <w:rsid w:val="001A449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2722D-BC8D-4B1D-8C05-7084CD4E8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4</Pages>
  <Words>1016</Words>
  <Characters>5795</Characters>
  <Application>Microsoft Office Word</Application>
  <DocSecurity>0</DocSecurity>
  <Lines>48</Lines>
  <Paragraphs>13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itvinasoft.com</Company>
  <LinksUpToDate>false</LinksUpToDate>
  <CharactersWithSpaces>6798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Diamond</dc:creator>
  <cp:lastModifiedBy>BK</cp:lastModifiedBy>
  <cp:revision>22</cp:revision>
  <cp:lastPrinted>2019-12-24T06:43:00Z</cp:lastPrinted>
  <dcterms:created xsi:type="dcterms:W3CDTF">2019-12-14T05:10:00Z</dcterms:created>
  <dcterms:modified xsi:type="dcterms:W3CDTF">2019-12-24T06:56:00Z</dcterms:modified>
</cp:coreProperties>
</file>